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E1AFCF" w14:textId="77777777" w:rsidR="00C60B6B" w:rsidRDefault="00F00473" w:rsidP="00F00473">
      <w:pPr>
        <w:tabs>
          <w:tab w:val="left" w:pos="2220"/>
          <w:tab w:val="center" w:pos="6084"/>
        </w:tabs>
        <w:spacing w:line="240" w:lineRule="auto"/>
        <w:rPr>
          <w:rFonts w:ascii="Arial Narrow" w:hAnsi="Arial Narrow" w:cs="Times New Roman"/>
          <w:b/>
          <w:lang w:val="sr-Latn-RS"/>
        </w:rPr>
      </w:pPr>
      <w:r>
        <w:rPr>
          <w:rFonts w:ascii="Arial Narrow" w:hAnsi="Arial Narrow" w:cs="Times New Roman"/>
          <w:b/>
          <w:lang w:val="sr-Cyrl-CS"/>
        </w:rPr>
        <w:tab/>
      </w:r>
    </w:p>
    <w:p w14:paraId="2B22726A" w14:textId="573EB1FD" w:rsidR="00CB2117" w:rsidRPr="00D760CE" w:rsidRDefault="00CB2117" w:rsidP="00C60B6B">
      <w:pPr>
        <w:tabs>
          <w:tab w:val="left" w:pos="2220"/>
          <w:tab w:val="center" w:pos="6084"/>
        </w:tabs>
        <w:spacing w:line="240" w:lineRule="auto"/>
        <w:jc w:val="center"/>
        <w:rPr>
          <w:rFonts w:ascii="Arial Narrow" w:hAnsi="Arial Narrow" w:cs="Times New Roman"/>
          <w:b/>
        </w:rPr>
      </w:pPr>
      <w:r w:rsidRPr="00D760CE">
        <w:rPr>
          <w:rFonts w:ascii="Arial Narrow" w:hAnsi="Arial Narrow" w:cs="Times New Roman"/>
          <w:b/>
          <w:lang w:val="sr-Cyrl-CS"/>
        </w:rPr>
        <w:t>OPERATIVNI PLAN RADA NASTA</w:t>
      </w:r>
      <w:r w:rsidRPr="00D760CE">
        <w:rPr>
          <w:rFonts w:ascii="Arial Narrow" w:hAnsi="Arial Narrow" w:cs="Times New Roman"/>
          <w:b/>
        </w:rPr>
        <w:t>VE I UČENJA ZA ŠKOLSKU</w:t>
      </w:r>
      <w:r w:rsidRPr="00D760CE">
        <w:rPr>
          <w:rFonts w:ascii="Arial Narrow" w:hAnsi="Arial Narrow" w:cs="Times New Roman"/>
          <w:b/>
          <w:lang w:val="sr-Cyrl-CS"/>
        </w:rPr>
        <w:t xml:space="preserve">  </w:t>
      </w:r>
      <w:r w:rsidR="00CC57D6">
        <w:rPr>
          <w:rFonts w:ascii="Arial Narrow" w:hAnsi="Arial Narrow" w:cs="Times New Roman"/>
          <w:b/>
        </w:rPr>
        <w:t>2020/2021</w:t>
      </w:r>
      <w:r w:rsidRPr="00D760CE">
        <w:rPr>
          <w:rFonts w:ascii="Arial Narrow" w:hAnsi="Arial Narrow" w:cs="Times New Roman"/>
          <w:b/>
        </w:rPr>
        <w:t>.</w:t>
      </w:r>
      <w:r w:rsidRPr="00D760CE">
        <w:rPr>
          <w:rFonts w:ascii="Arial Narrow" w:hAnsi="Arial Narrow" w:cs="Times New Roman"/>
          <w:b/>
          <w:lang w:val="sr-Cyrl-CS"/>
        </w:rPr>
        <w:t xml:space="preserve"> </w:t>
      </w:r>
      <w:r w:rsidRPr="00D760CE">
        <w:rPr>
          <w:rFonts w:ascii="Arial Narrow" w:hAnsi="Arial Narrow" w:cs="Times New Roman"/>
          <w:b/>
        </w:rPr>
        <w:t>GOD.</w:t>
      </w:r>
    </w:p>
    <w:p w14:paraId="638C1AA8" w14:textId="3E1F92E3" w:rsidR="00CB2117" w:rsidRPr="00D760CE" w:rsidRDefault="00CB2117" w:rsidP="00C60B6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10170"/>
          <w:tab w:val="left" w:pos="10680"/>
        </w:tabs>
        <w:spacing w:line="240" w:lineRule="auto"/>
        <w:ind w:hanging="851"/>
        <w:jc w:val="center"/>
        <w:rPr>
          <w:rFonts w:ascii="Arial Narrow" w:hAnsi="Arial Narrow" w:cs="Times New Roman"/>
          <w:b/>
        </w:rPr>
      </w:pPr>
      <w:r w:rsidRPr="00D760CE">
        <w:rPr>
          <w:rFonts w:ascii="Arial Narrow" w:hAnsi="Arial Narrow" w:cs="Times New Roman"/>
          <w:b/>
          <w:lang w:val="sr-Cyrl-CS"/>
        </w:rPr>
        <w:t>Naziv predmeta:</w:t>
      </w:r>
      <w:r w:rsidRPr="00D760CE">
        <w:rPr>
          <w:rFonts w:ascii="Arial Narrow" w:hAnsi="Arial Narrow" w:cs="Times New Roman"/>
          <w:b/>
        </w:rPr>
        <w:t xml:space="preserve"> Matematika </w:t>
      </w:r>
      <w:r w:rsidRPr="00D760CE">
        <w:rPr>
          <w:rFonts w:ascii="Arial Narrow" w:hAnsi="Arial Narrow" w:cs="Times New Roman"/>
          <w:b/>
          <w:lang w:val="sr-Cyrl-CS"/>
        </w:rPr>
        <w:tab/>
        <w:t xml:space="preserve">              </w:t>
      </w:r>
      <w:r w:rsidRPr="00D760CE">
        <w:rPr>
          <w:rFonts w:ascii="Arial Narrow" w:hAnsi="Arial Narrow" w:cs="Times New Roman"/>
          <w:b/>
        </w:rPr>
        <w:t xml:space="preserve">                </w:t>
      </w:r>
      <w:r w:rsidRPr="00D760CE">
        <w:rPr>
          <w:rFonts w:ascii="Arial Narrow" w:hAnsi="Arial Narrow" w:cs="Times New Roman"/>
          <w:b/>
          <w:lang w:val="sr-Cyrl-CS"/>
        </w:rPr>
        <w:t>Razred:</w:t>
      </w:r>
      <w:r w:rsidRPr="00D760CE">
        <w:rPr>
          <w:rFonts w:ascii="Arial Narrow" w:hAnsi="Arial Narrow" w:cs="Times New Roman"/>
          <w:b/>
        </w:rPr>
        <w:t xml:space="preserve">  drugi</w:t>
      </w:r>
      <w:r w:rsidRPr="00D760CE">
        <w:rPr>
          <w:rFonts w:ascii="Arial Narrow" w:hAnsi="Arial Narrow" w:cs="Times New Roman"/>
          <w:b/>
          <w:lang w:val="sr-Cyrl-CS"/>
        </w:rPr>
        <w:t xml:space="preserve">               </w:t>
      </w:r>
      <w:r w:rsidRPr="00D760CE">
        <w:rPr>
          <w:rFonts w:ascii="Arial Narrow" w:hAnsi="Arial Narrow" w:cs="Times New Roman"/>
          <w:b/>
        </w:rPr>
        <w:t xml:space="preserve">  </w:t>
      </w:r>
      <w:r w:rsidRPr="00D760CE">
        <w:rPr>
          <w:rFonts w:ascii="Arial Narrow" w:hAnsi="Arial Narrow" w:cs="Times New Roman"/>
          <w:b/>
          <w:lang w:val="sr-Cyrl-CS"/>
        </w:rPr>
        <w:t xml:space="preserve">     </w:t>
      </w:r>
      <w:r w:rsidRPr="00D760CE">
        <w:rPr>
          <w:rFonts w:ascii="Arial Narrow" w:hAnsi="Arial Narrow" w:cs="Times New Roman"/>
          <w:b/>
        </w:rPr>
        <w:t xml:space="preserve">           </w:t>
      </w:r>
      <w:r w:rsidRPr="00D760CE">
        <w:rPr>
          <w:rFonts w:ascii="Arial Narrow" w:hAnsi="Arial Narrow" w:cs="Times New Roman"/>
          <w:b/>
          <w:lang w:val="sr-Cyrl-CS"/>
        </w:rPr>
        <w:t xml:space="preserve">  </w:t>
      </w:r>
      <w:r w:rsidRPr="00D760CE">
        <w:rPr>
          <w:rFonts w:ascii="Arial Narrow" w:hAnsi="Arial Narrow" w:cs="Times New Roman"/>
          <w:b/>
          <w:lang w:val="sr-Cyrl-CS"/>
        </w:rPr>
        <w:tab/>
      </w:r>
      <w:r>
        <w:rPr>
          <w:rFonts w:ascii="Arial Narrow" w:hAnsi="Arial Narrow" w:cs="Times New Roman"/>
          <w:b/>
        </w:rPr>
        <w:t>Mjesec: nove</w:t>
      </w:r>
      <w:r w:rsidR="00CB0440">
        <w:rPr>
          <w:rFonts w:ascii="Arial Narrow" w:hAnsi="Arial Narrow" w:cs="Times New Roman"/>
          <w:b/>
        </w:rPr>
        <w:t>mbar, 2020</w:t>
      </w:r>
      <w:bookmarkStart w:id="0" w:name="_GoBack"/>
      <w:bookmarkEnd w:id="0"/>
      <w:r w:rsidRPr="00D760CE">
        <w:rPr>
          <w:rFonts w:ascii="Arial Narrow" w:hAnsi="Arial Narrow" w:cs="Times New Roman"/>
          <w:b/>
        </w:rPr>
        <w:t>.</w:t>
      </w:r>
    </w:p>
    <w:tbl>
      <w:tblPr>
        <w:tblStyle w:val="TableGrid1"/>
        <w:tblW w:w="14743" w:type="dxa"/>
        <w:jc w:val="center"/>
        <w:tblLayout w:type="fixed"/>
        <w:tblLook w:val="04A0" w:firstRow="1" w:lastRow="0" w:firstColumn="1" w:lastColumn="0" w:noHBand="0" w:noVBand="1"/>
      </w:tblPr>
      <w:tblGrid>
        <w:gridCol w:w="1367"/>
        <w:gridCol w:w="2456"/>
        <w:gridCol w:w="708"/>
        <w:gridCol w:w="2268"/>
        <w:gridCol w:w="1140"/>
        <w:gridCol w:w="1134"/>
        <w:gridCol w:w="1417"/>
        <w:gridCol w:w="1134"/>
        <w:gridCol w:w="1559"/>
        <w:gridCol w:w="1560"/>
      </w:tblGrid>
      <w:tr w:rsidR="00F00473" w:rsidRPr="00F00473" w14:paraId="76AE543D" w14:textId="77777777" w:rsidTr="00A975AB">
        <w:trPr>
          <w:jc w:val="center"/>
        </w:trPr>
        <w:tc>
          <w:tcPr>
            <w:tcW w:w="13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2D050"/>
            <w:hideMark/>
          </w:tcPr>
          <w:p w14:paraId="10E78A2F" w14:textId="77777777" w:rsidR="00F00473" w:rsidRPr="00F00473" w:rsidRDefault="00F00473" w:rsidP="000441C4">
            <w:pPr>
              <w:jc w:val="center"/>
              <w:rPr>
                <w:rFonts w:ascii="Times New Roman" w:hAnsi="Times New Roman"/>
                <w:b/>
              </w:rPr>
            </w:pPr>
            <w:r w:rsidRPr="00F00473">
              <w:rPr>
                <w:rFonts w:ascii="Times New Roman" w:hAnsi="Times New Roman"/>
                <w:b/>
              </w:rPr>
              <w:t>Tema / modul / m</w:t>
            </w:r>
            <w:r w:rsidR="00094D0B">
              <w:rPr>
                <w:rFonts w:ascii="Times New Roman" w:hAnsi="Times New Roman"/>
                <w:b/>
              </w:rPr>
              <w:t>j</w:t>
            </w:r>
            <w:r w:rsidRPr="00F00473">
              <w:rPr>
                <w:rFonts w:ascii="Times New Roman" w:hAnsi="Times New Roman"/>
                <w:b/>
              </w:rPr>
              <w:t>esec</w:t>
            </w:r>
          </w:p>
        </w:tc>
        <w:tc>
          <w:tcPr>
            <w:tcW w:w="24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2D050"/>
            <w:hideMark/>
          </w:tcPr>
          <w:p w14:paraId="1DACD6D0" w14:textId="77777777" w:rsidR="00F00473" w:rsidRPr="00F00473" w:rsidRDefault="00F00473" w:rsidP="000441C4">
            <w:pPr>
              <w:jc w:val="center"/>
              <w:rPr>
                <w:rFonts w:ascii="Times New Roman" w:hAnsi="Times New Roman"/>
                <w:b/>
              </w:rPr>
            </w:pPr>
            <w:r w:rsidRPr="00F00473">
              <w:rPr>
                <w:rFonts w:ascii="Times New Roman" w:hAnsi="Times New Roman"/>
                <w:b/>
              </w:rPr>
              <w:t>Ishodi</w:t>
            </w:r>
          </w:p>
          <w:p w14:paraId="0AB9A3B6" w14:textId="77777777" w:rsidR="00F00473" w:rsidRPr="00F00473" w:rsidRDefault="00F00473" w:rsidP="000441C4">
            <w:pPr>
              <w:jc w:val="center"/>
              <w:rPr>
                <w:rFonts w:ascii="Times New Roman" w:hAnsi="Times New Roman"/>
                <w:b/>
              </w:rPr>
            </w:pPr>
            <w:r w:rsidRPr="00F00473">
              <w:rPr>
                <w:rFonts w:ascii="Times New Roman" w:hAnsi="Times New Roman"/>
                <w:b/>
              </w:rPr>
              <w:t>(na kraju teme / modula / m</w:t>
            </w:r>
            <w:r w:rsidR="00094D0B">
              <w:rPr>
                <w:rFonts w:ascii="Times New Roman" w:hAnsi="Times New Roman"/>
                <w:b/>
              </w:rPr>
              <w:t>j</w:t>
            </w:r>
            <w:r w:rsidRPr="00F00473">
              <w:rPr>
                <w:rFonts w:ascii="Times New Roman" w:hAnsi="Times New Roman"/>
                <w:b/>
              </w:rPr>
              <w:t>eseca)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2D050"/>
            <w:hideMark/>
          </w:tcPr>
          <w:p w14:paraId="0ECA2ECC" w14:textId="77777777" w:rsidR="00F00473" w:rsidRPr="00F00473" w:rsidRDefault="00F00473" w:rsidP="000441C4">
            <w:pPr>
              <w:jc w:val="center"/>
              <w:rPr>
                <w:rFonts w:ascii="Times New Roman" w:hAnsi="Times New Roman"/>
                <w:b/>
              </w:rPr>
            </w:pPr>
            <w:r w:rsidRPr="00F00473">
              <w:rPr>
                <w:rFonts w:ascii="Times New Roman" w:hAnsi="Times New Roman"/>
                <w:b/>
              </w:rPr>
              <w:t>R.br.</w:t>
            </w:r>
          </w:p>
          <w:p w14:paraId="7D720BFE" w14:textId="77777777" w:rsidR="00F00473" w:rsidRPr="00F00473" w:rsidRDefault="00F00473" w:rsidP="000441C4">
            <w:pPr>
              <w:jc w:val="center"/>
              <w:rPr>
                <w:rFonts w:ascii="Times New Roman" w:hAnsi="Times New Roman"/>
                <w:b/>
              </w:rPr>
            </w:pPr>
            <w:r w:rsidRPr="00F00473">
              <w:rPr>
                <w:rFonts w:ascii="Times New Roman" w:hAnsi="Times New Roman"/>
                <w:b/>
              </w:rPr>
              <w:t>Nast.</w:t>
            </w:r>
          </w:p>
          <w:p w14:paraId="1B42FED8" w14:textId="77777777" w:rsidR="00F00473" w:rsidRPr="00F00473" w:rsidRDefault="00F00473" w:rsidP="000441C4">
            <w:pPr>
              <w:jc w:val="center"/>
              <w:rPr>
                <w:rFonts w:ascii="Times New Roman" w:hAnsi="Times New Roman"/>
                <w:b/>
              </w:rPr>
            </w:pPr>
            <w:r w:rsidRPr="00F00473">
              <w:rPr>
                <w:rFonts w:ascii="Times New Roman" w:hAnsi="Times New Roman"/>
                <w:b/>
              </w:rPr>
              <w:t>Jed.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2D050"/>
          </w:tcPr>
          <w:p w14:paraId="743769C6" w14:textId="77777777" w:rsidR="00F00473" w:rsidRPr="00F00473" w:rsidRDefault="00F00473" w:rsidP="000441C4">
            <w:pPr>
              <w:jc w:val="center"/>
              <w:rPr>
                <w:rFonts w:ascii="Times New Roman" w:hAnsi="Times New Roman"/>
                <w:b/>
              </w:rPr>
            </w:pPr>
          </w:p>
          <w:p w14:paraId="0CE1D1CF" w14:textId="77777777" w:rsidR="00F00473" w:rsidRPr="00F00473" w:rsidRDefault="00F00473" w:rsidP="000441C4">
            <w:pPr>
              <w:jc w:val="center"/>
              <w:rPr>
                <w:rFonts w:ascii="Times New Roman" w:hAnsi="Times New Roman"/>
                <w:b/>
              </w:rPr>
            </w:pPr>
            <w:r w:rsidRPr="00F00473">
              <w:rPr>
                <w:rFonts w:ascii="Times New Roman" w:hAnsi="Times New Roman"/>
                <w:b/>
              </w:rPr>
              <w:t>Nastavne jedinice</w:t>
            </w:r>
          </w:p>
        </w:tc>
        <w:tc>
          <w:tcPr>
            <w:tcW w:w="11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2D050"/>
          </w:tcPr>
          <w:p w14:paraId="4E3AB5DC" w14:textId="77777777" w:rsidR="00F00473" w:rsidRPr="00F00473" w:rsidRDefault="00F00473" w:rsidP="000441C4">
            <w:pPr>
              <w:jc w:val="center"/>
              <w:rPr>
                <w:rFonts w:ascii="Times New Roman" w:hAnsi="Times New Roman"/>
                <w:b/>
              </w:rPr>
            </w:pPr>
          </w:p>
          <w:p w14:paraId="3D5F9396" w14:textId="77777777" w:rsidR="00F00473" w:rsidRPr="00F00473" w:rsidRDefault="00F00473" w:rsidP="000441C4">
            <w:pPr>
              <w:jc w:val="center"/>
              <w:rPr>
                <w:rFonts w:ascii="Times New Roman" w:hAnsi="Times New Roman"/>
                <w:b/>
              </w:rPr>
            </w:pPr>
            <w:r w:rsidRPr="00F00473">
              <w:rPr>
                <w:rFonts w:ascii="Times New Roman" w:hAnsi="Times New Roman"/>
                <w:b/>
              </w:rPr>
              <w:t xml:space="preserve">Tip </w:t>
            </w:r>
          </w:p>
          <w:p w14:paraId="16ADB318" w14:textId="77777777" w:rsidR="00F00473" w:rsidRPr="00F00473" w:rsidRDefault="00F00473" w:rsidP="000441C4">
            <w:pPr>
              <w:jc w:val="center"/>
              <w:rPr>
                <w:rFonts w:ascii="Times New Roman" w:hAnsi="Times New Roman"/>
                <w:b/>
              </w:rPr>
            </w:pPr>
            <w:r w:rsidRPr="00F00473">
              <w:rPr>
                <w:rFonts w:ascii="Times New Roman" w:hAnsi="Times New Roman"/>
                <w:b/>
              </w:rPr>
              <w:t>časa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2D050"/>
          </w:tcPr>
          <w:p w14:paraId="20BC4BC7" w14:textId="77777777" w:rsidR="00F00473" w:rsidRPr="00F00473" w:rsidRDefault="00F00473" w:rsidP="00C23DDF">
            <w:pPr>
              <w:pStyle w:val="NoSpacing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  <w:p w14:paraId="72B3E3A3" w14:textId="77777777" w:rsidR="00F00473" w:rsidRPr="00F00473" w:rsidRDefault="00F00473" w:rsidP="00C23DDF">
            <w:pPr>
              <w:pStyle w:val="NoSpacing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F00473">
              <w:rPr>
                <w:rFonts w:ascii="Times New Roman" w:hAnsi="Times New Roman"/>
                <w:b/>
                <w:sz w:val="22"/>
                <w:szCs w:val="22"/>
              </w:rPr>
              <w:t>Oblici rada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2D050"/>
          </w:tcPr>
          <w:p w14:paraId="7A30D5F4" w14:textId="77777777" w:rsidR="00F00473" w:rsidRPr="00F00473" w:rsidRDefault="00F00473" w:rsidP="00C23DDF">
            <w:pPr>
              <w:pStyle w:val="NoSpacing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  <w:p w14:paraId="3E8CE7A7" w14:textId="77777777" w:rsidR="00F00473" w:rsidRPr="00F00473" w:rsidRDefault="00F00473" w:rsidP="00C23DDF">
            <w:pPr>
              <w:pStyle w:val="NoSpacing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F00473">
              <w:rPr>
                <w:rFonts w:ascii="Times New Roman" w:hAnsi="Times New Roman"/>
                <w:b/>
                <w:sz w:val="22"/>
                <w:szCs w:val="22"/>
              </w:rPr>
              <w:t>Metode rada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2D050"/>
          </w:tcPr>
          <w:p w14:paraId="3E9FCECE" w14:textId="77777777" w:rsidR="00F00473" w:rsidRPr="00F00473" w:rsidRDefault="00F00473" w:rsidP="00C23DDF">
            <w:pPr>
              <w:pStyle w:val="NoSpacing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  <w:p w14:paraId="13CD8636" w14:textId="77777777" w:rsidR="00F00473" w:rsidRPr="00F00473" w:rsidRDefault="00F00473" w:rsidP="00C23DDF">
            <w:pPr>
              <w:pStyle w:val="NoSpacing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F00473">
              <w:rPr>
                <w:rFonts w:ascii="Times New Roman" w:hAnsi="Times New Roman"/>
                <w:b/>
                <w:sz w:val="22"/>
                <w:szCs w:val="22"/>
              </w:rPr>
              <w:t>Nastavna sredstva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2D050"/>
          </w:tcPr>
          <w:p w14:paraId="4EA28322" w14:textId="77777777" w:rsidR="00F00473" w:rsidRPr="00F00473" w:rsidRDefault="00F00473" w:rsidP="000441C4">
            <w:pPr>
              <w:jc w:val="center"/>
              <w:rPr>
                <w:rFonts w:ascii="Times New Roman" w:hAnsi="Times New Roman"/>
                <w:b/>
              </w:rPr>
            </w:pPr>
          </w:p>
          <w:p w14:paraId="4B8D8E0F" w14:textId="77777777" w:rsidR="00F00473" w:rsidRPr="00F00473" w:rsidRDefault="00F00473" w:rsidP="000441C4">
            <w:pPr>
              <w:jc w:val="center"/>
              <w:rPr>
                <w:rFonts w:ascii="Times New Roman" w:hAnsi="Times New Roman"/>
                <w:b/>
              </w:rPr>
            </w:pPr>
            <w:r w:rsidRPr="00F00473">
              <w:rPr>
                <w:rFonts w:ascii="Times New Roman" w:hAnsi="Times New Roman"/>
                <w:b/>
              </w:rPr>
              <w:t>Međupredmetno povezivanјe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2D050"/>
            <w:hideMark/>
          </w:tcPr>
          <w:p w14:paraId="108FC612" w14:textId="77777777" w:rsidR="00F00473" w:rsidRPr="00F00473" w:rsidRDefault="00F00473" w:rsidP="000441C4">
            <w:pPr>
              <w:jc w:val="center"/>
              <w:rPr>
                <w:rFonts w:ascii="Times New Roman" w:hAnsi="Times New Roman"/>
                <w:b/>
              </w:rPr>
            </w:pPr>
            <w:r w:rsidRPr="00F00473">
              <w:rPr>
                <w:rFonts w:ascii="Times New Roman" w:hAnsi="Times New Roman"/>
                <w:b/>
              </w:rPr>
              <w:t>Evaluacija kvaliteta isplaniranog</w:t>
            </w:r>
          </w:p>
        </w:tc>
      </w:tr>
      <w:tr w:rsidR="00094D0B" w:rsidRPr="000441C4" w14:paraId="638983F1" w14:textId="77777777" w:rsidTr="00A975AB">
        <w:trPr>
          <w:jc w:val="center"/>
        </w:trPr>
        <w:tc>
          <w:tcPr>
            <w:tcW w:w="13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8E28EBD" w14:textId="77777777" w:rsidR="00094D0B" w:rsidRPr="000441C4" w:rsidRDefault="00094D0B" w:rsidP="000441C4">
            <w:pPr>
              <w:ind w:left="113" w:right="113"/>
              <w:jc w:val="center"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noProof/>
                <w:lang w:val="sr-Cyrl-RS"/>
              </w:rPr>
              <w:t>Brojevi</w:t>
            </w:r>
            <w:r w:rsidRPr="000441C4">
              <w:rPr>
                <w:rFonts w:ascii="Times New Roman" w:hAnsi="Times New Roman"/>
                <w:noProof/>
                <w:lang w:val="sr-Cyrl-RS"/>
              </w:rPr>
              <w:t xml:space="preserve"> </w:t>
            </w:r>
            <w:r>
              <w:rPr>
                <w:rFonts w:ascii="Times New Roman" w:hAnsi="Times New Roman"/>
                <w:noProof/>
                <w:lang w:val="sr-Cyrl-RS"/>
              </w:rPr>
              <w:t>do</w:t>
            </w:r>
            <w:r w:rsidRPr="000441C4">
              <w:rPr>
                <w:rFonts w:ascii="Times New Roman" w:hAnsi="Times New Roman"/>
                <w:noProof/>
                <w:lang w:val="sr-Cyrl-RS"/>
              </w:rPr>
              <w:t xml:space="preserve"> 100</w:t>
            </w:r>
          </w:p>
        </w:tc>
        <w:tc>
          <w:tcPr>
            <w:tcW w:w="245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68AB5C3" w14:textId="77777777" w:rsidR="00094D0B" w:rsidRPr="000441C4" w:rsidRDefault="00094D0B" w:rsidP="000441C4">
            <w:pPr>
              <w:spacing w:after="12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lang w:val="sr-Cyrl-RS" w:eastAsia="en-GB"/>
              </w:rPr>
              <w:t>Učenik</w:t>
            </w:r>
            <w:r w:rsidRPr="000441C4">
              <w:rPr>
                <w:rFonts w:ascii="Times New Roman" w:hAnsi="Times New Roman"/>
                <w:color w:val="000000"/>
                <w:lang w:val="sr-Cyrl-RS" w:eastAsia="en-GB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sr-Cyrl-RS" w:eastAsia="en-GB"/>
              </w:rPr>
              <w:t>će</w:t>
            </w:r>
            <w:r w:rsidRPr="000441C4">
              <w:rPr>
                <w:rFonts w:ascii="Times New Roman" w:hAnsi="Times New Roman"/>
                <w:color w:val="000000"/>
                <w:lang w:val="sr-Cyrl-RS" w:eastAsia="en-GB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sr-Cyrl-RS" w:eastAsia="en-GB"/>
              </w:rPr>
              <w:t>biti</w:t>
            </w:r>
            <w:r w:rsidRPr="000441C4">
              <w:rPr>
                <w:rFonts w:ascii="Times New Roman" w:hAnsi="Times New Roman"/>
                <w:color w:val="000000"/>
                <w:lang w:val="sr-Cyrl-RS" w:eastAsia="en-GB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sr-Cyrl-RS" w:eastAsia="en-GB"/>
              </w:rPr>
              <w:t>u</w:t>
            </w:r>
            <w:r w:rsidRPr="000441C4">
              <w:rPr>
                <w:rFonts w:ascii="Times New Roman" w:hAnsi="Times New Roman"/>
                <w:color w:val="000000"/>
                <w:lang w:val="sr-Cyrl-RS" w:eastAsia="en-GB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sr-Cyrl-RS" w:eastAsia="en-GB"/>
              </w:rPr>
              <w:t>stanju</w:t>
            </w:r>
            <w:r w:rsidRPr="000441C4">
              <w:rPr>
                <w:rFonts w:ascii="Times New Roman" w:hAnsi="Times New Roman"/>
                <w:color w:val="000000"/>
                <w:lang w:val="sr-Cyrl-RS" w:eastAsia="en-GB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sr-Cyrl-RS" w:eastAsia="en-GB"/>
              </w:rPr>
              <w:t>da</w:t>
            </w:r>
            <w:r w:rsidRPr="000441C4">
              <w:rPr>
                <w:rFonts w:ascii="Times New Roman" w:hAnsi="Times New Roman"/>
                <w:color w:val="000000"/>
                <w:lang w:val="sr-Cyrl-RS" w:eastAsia="en-GB"/>
              </w:rPr>
              <w:t xml:space="preserve">: </w:t>
            </w:r>
            <w:r>
              <w:rPr>
                <w:rFonts w:ascii="Times New Roman" w:hAnsi="Times New Roman"/>
                <w:noProof/>
                <w:color w:val="000000"/>
                <w:lang w:val="sr-Cyrl-RS" w:eastAsia="en-GB"/>
              </w:rPr>
              <w:t>oduzme</w:t>
            </w:r>
            <w:r w:rsidRPr="000441C4">
              <w:rPr>
                <w:rFonts w:ascii="Times New Roman" w:hAnsi="Times New Roman"/>
                <w:noProof/>
                <w:color w:val="000000"/>
                <w:lang w:val="sr-Cyrl-RS" w:eastAsia="en-GB"/>
              </w:rPr>
              <w:t xml:space="preserve"> </w:t>
            </w:r>
            <w:r>
              <w:rPr>
                <w:rFonts w:ascii="Times New Roman" w:hAnsi="Times New Roman"/>
                <w:noProof/>
                <w:color w:val="000000"/>
                <w:lang w:val="sr-Cyrl-RS" w:eastAsia="en-GB"/>
              </w:rPr>
              <w:t>zbir</w:t>
            </w:r>
            <w:r w:rsidRPr="000441C4">
              <w:rPr>
                <w:rFonts w:ascii="Times New Roman" w:hAnsi="Times New Roman"/>
                <w:noProof/>
                <w:color w:val="000000"/>
                <w:lang w:val="sr-Cyrl-RS" w:eastAsia="en-GB"/>
              </w:rPr>
              <w:t xml:space="preserve"> </w:t>
            </w:r>
            <w:r>
              <w:rPr>
                <w:rFonts w:ascii="Times New Roman" w:hAnsi="Times New Roman"/>
                <w:noProof/>
                <w:color w:val="000000"/>
                <w:lang w:val="sr-Cyrl-RS" w:eastAsia="en-GB"/>
              </w:rPr>
              <w:t>i</w:t>
            </w:r>
            <w:r w:rsidRPr="000441C4">
              <w:rPr>
                <w:rFonts w:ascii="Times New Roman" w:hAnsi="Times New Roman"/>
                <w:noProof/>
                <w:color w:val="000000"/>
                <w:lang w:val="sr-Cyrl-RS" w:eastAsia="en-GB"/>
              </w:rPr>
              <w:t xml:space="preserve"> </w:t>
            </w:r>
            <w:r>
              <w:rPr>
                <w:rFonts w:ascii="Times New Roman" w:hAnsi="Times New Roman"/>
                <w:noProof/>
                <w:color w:val="000000"/>
                <w:lang w:val="sr-Cyrl-RS" w:eastAsia="en-GB"/>
              </w:rPr>
              <w:t>razliku</w:t>
            </w:r>
            <w:r w:rsidRPr="000441C4">
              <w:rPr>
                <w:rFonts w:ascii="Times New Roman" w:hAnsi="Times New Roman"/>
                <w:noProof/>
                <w:color w:val="000000"/>
                <w:lang w:val="sr-Cyrl-RS" w:eastAsia="en-GB"/>
              </w:rPr>
              <w:t xml:space="preserve"> </w:t>
            </w:r>
            <w:r>
              <w:rPr>
                <w:rFonts w:ascii="Times New Roman" w:hAnsi="Times New Roman"/>
                <w:noProof/>
                <w:color w:val="000000"/>
                <w:lang w:val="sr-Cyrl-RS" w:eastAsia="en-GB"/>
              </w:rPr>
              <w:t>od</w:t>
            </w:r>
            <w:r w:rsidRPr="000441C4">
              <w:rPr>
                <w:rFonts w:ascii="Times New Roman" w:hAnsi="Times New Roman"/>
                <w:noProof/>
                <w:color w:val="000000"/>
                <w:lang w:val="sr-Cyrl-RS" w:eastAsia="en-GB"/>
              </w:rPr>
              <w:t xml:space="preserve"> </w:t>
            </w:r>
            <w:r>
              <w:rPr>
                <w:rFonts w:ascii="Times New Roman" w:hAnsi="Times New Roman"/>
                <w:noProof/>
                <w:color w:val="000000"/>
                <w:lang w:val="sr-Cyrl-RS" w:eastAsia="en-GB"/>
              </w:rPr>
              <w:t>broja</w:t>
            </w:r>
            <w:r w:rsidRPr="000441C4">
              <w:rPr>
                <w:rFonts w:ascii="Times New Roman" w:hAnsi="Times New Roman"/>
                <w:noProof/>
                <w:color w:val="000000"/>
                <w:lang w:val="sr-Cyrl-RS" w:eastAsia="en-GB"/>
              </w:rPr>
              <w:t xml:space="preserve">; </w:t>
            </w:r>
            <w:r>
              <w:rPr>
                <w:rFonts w:ascii="Times New Roman" w:hAnsi="Times New Roman"/>
                <w:noProof/>
                <w:color w:val="000000"/>
                <w:lang w:val="sr-Cyrl-RS" w:eastAsia="en-GB"/>
              </w:rPr>
              <w:t>oduzme</w:t>
            </w:r>
            <w:r w:rsidRPr="000441C4">
              <w:rPr>
                <w:rFonts w:ascii="Times New Roman" w:hAnsi="Times New Roman"/>
                <w:noProof/>
                <w:color w:val="000000"/>
                <w:lang w:val="sr-Cyrl-RS" w:eastAsia="en-GB"/>
              </w:rPr>
              <w:t xml:space="preserve"> </w:t>
            </w:r>
            <w:r>
              <w:rPr>
                <w:rFonts w:ascii="Times New Roman" w:hAnsi="Times New Roman"/>
                <w:noProof/>
                <w:color w:val="000000"/>
                <w:lang w:val="sr-Cyrl-RS" w:eastAsia="en-GB"/>
              </w:rPr>
              <w:t>broj</w:t>
            </w:r>
            <w:r w:rsidRPr="000441C4">
              <w:rPr>
                <w:rFonts w:ascii="Times New Roman" w:hAnsi="Times New Roman"/>
                <w:noProof/>
                <w:color w:val="000000"/>
                <w:lang w:val="sr-Cyrl-RS" w:eastAsia="en-GB"/>
              </w:rPr>
              <w:t xml:space="preserve"> </w:t>
            </w:r>
            <w:r>
              <w:rPr>
                <w:rFonts w:ascii="Times New Roman" w:hAnsi="Times New Roman"/>
                <w:noProof/>
                <w:color w:val="000000"/>
                <w:lang w:val="sr-Cyrl-RS" w:eastAsia="en-GB"/>
              </w:rPr>
              <w:t>od</w:t>
            </w:r>
            <w:r w:rsidRPr="000441C4">
              <w:rPr>
                <w:rFonts w:ascii="Times New Roman" w:hAnsi="Times New Roman"/>
                <w:noProof/>
                <w:color w:val="000000"/>
                <w:lang w:val="sr-Cyrl-RS" w:eastAsia="en-GB"/>
              </w:rPr>
              <w:t xml:space="preserve"> </w:t>
            </w:r>
            <w:r>
              <w:rPr>
                <w:rFonts w:ascii="Times New Roman" w:hAnsi="Times New Roman"/>
                <w:noProof/>
                <w:color w:val="000000"/>
                <w:lang w:val="sr-Cyrl-RS" w:eastAsia="en-GB"/>
              </w:rPr>
              <w:t>zbira</w:t>
            </w:r>
            <w:r w:rsidRPr="000441C4">
              <w:rPr>
                <w:rFonts w:ascii="Times New Roman" w:hAnsi="Times New Roman"/>
                <w:noProof/>
                <w:color w:val="000000"/>
                <w:lang w:val="sr-Cyrl-RS" w:eastAsia="en-GB"/>
              </w:rPr>
              <w:t xml:space="preserve"> </w:t>
            </w:r>
            <w:r>
              <w:rPr>
                <w:rFonts w:ascii="Times New Roman" w:hAnsi="Times New Roman"/>
                <w:noProof/>
                <w:color w:val="000000"/>
                <w:lang w:val="sr-Cyrl-RS" w:eastAsia="en-GB"/>
              </w:rPr>
              <w:t>i</w:t>
            </w:r>
            <w:r w:rsidRPr="000441C4">
              <w:rPr>
                <w:rFonts w:ascii="Times New Roman" w:hAnsi="Times New Roman"/>
                <w:noProof/>
                <w:color w:val="000000"/>
                <w:lang w:val="sr-Cyrl-RS" w:eastAsia="en-GB"/>
              </w:rPr>
              <w:t xml:space="preserve"> </w:t>
            </w:r>
            <w:r>
              <w:rPr>
                <w:rFonts w:ascii="Times New Roman" w:hAnsi="Times New Roman"/>
                <w:noProof/>
                <w:color w:val="000000"/>
                <w:lang w:val="sr-Cyrl-RS" w:eastAsia="en-GB"/>
              </w:rPr>
              <w:t>razlike</w:t>
            </w:r>
            <w:r w:rsidRPr="000441C4">
              <w:rPr>
                <w:rFonts w:ascii="Times New Roman" w:hAnsi="Times New Roman"/>
                <w:noProof/>
                <w:color w:val="000000"/>
                <w:lang w:val="sr-Cyrl-RS" w:eastAsia="en-GB"/>
              </w:rPr>
              <w:t xml:space="preserve">; </w:t>
            </w:r>
            <w:r>
              <w:rPr>
                <w:rFonts w:ascii="Times New Roman" w:hAnsi="Times New Roman"/>
                <w:noProof/>
                <w:color w:val="000000"/>
                <w:lang w:val="sr-Cyrl-RS" w:eastAsia="en-GB"/>
              </w:rPr>
              <w:t>r</w:t>
            </w:r>
            <w:r>
              <w:rPr>
                <w:rFonts w:ascii="Times New Roman" w:hAnsi="Times New Roman"/>
                <w:noProof/>
                <w:color w:val="000000"/>
                <w:lang w:val="sr-Latn-RS" w:eastAsia="en-GB"/>
              </w:rPr>
              <w:t>j</w:t>
            </w:r>
            <w:r>
              <w:rPr>
                <w:rFonts w:ascii="Times New Roman" w:hAnsi="Times New Roman"/>
                <w:noProof/>
                <w:color w:val="000000"/>
                <w:lang w:val="sr-Cyrl-RS" w:eastAsia="en-GB"/>
              </w:rPr>
              <w:t>ešava</w:t>
            </w:r>
            <w:r w:rsidRPr="000441C4">
              <w:rPr>
                <w:rFonts w:ascii="Times New Roman" w:hAnsi="Times New Roman"/>
                <w:noProof/>
                <w:color w:val="000000"/>
                <w:lang w:val="sr-Cyrl-RS" w:eastAsia="en-GB"/>
              </w:rPr>
              <w:t xml:space="preserve"> </w:t>
            </w:r>
            <w:r>
              <w:rPr>
                <w:rFonts w:ascii="Times New Roman" w:hAnsi="Times New Roman"/>
                <w:noProof/>
                <w:color w:val="000000"/>
                <w:lang w:val="sr-Cyrl-RS" w:eastAsia="en-GB"/>
              </w:rPr>
              <w:t>zadatke</w:t>
            </w:r>
            <w:r w:rsidRPr="000441C4">
              <w:rPr>
                <w:rFonts w:ascii="Times New Roman" w:hAnsi="Times New Roman"/>
                <w:noProof/>
                <w:color w:val="000000"/>
                <w:lang w:val="sr-Cyrl-RS" w:eastAsia="en-GB"/>
              </w:rPr>
              <w:t xml:space="preserve"> </w:t>
            </w:r>
            <w:r>
              <w:rPr>
                <w:rFonts w:ascii="Times New Roman" w:hAnsi="Times New Roman"/>
                <w:noProof/>
                <w:color w:val="000000"/>
                <w:lang w:val="sr-Cyrl-RS" w:eastAsia="en-GB"/>
              </w:rPr>
              <w:t>sa</w:t>
            </w:r>
            <w:r w:rsidRPr="000441C4">
              <w:rPr>
                <w:rFonts w:ascii="Times New Roman" w:hAnsi="Times New Roman"/>
                <w:noProof/>
                <w:color w:val="000000"/>
                <w:lang w:val="sr-Cyrl-RS" w:eastAsia="en-GB"/>
              </w:rPr>
              <w:t xml:space="preserve"> </w:t>
            </w:r>
            <w:r>
              <w:rPr>
                <w:rFonts w:ascii="Times New Roman" w:hAnsi="Times New Roman"/>
                <w:noProof/>
                <w:color w:val="000000"/>
                <w:lang w:val="sr-Cyrl-RS" w:eastAsia="en-GB"/>
              </w:rPr>
              <w:t>dv</w:t>
            </w:r>
            <w:r>
              <w:rPr>
                <w:rFonts w:ascii="Times New Roman" w:hAnsi="Times New Roman"/>
                <w:noProof/>
                <w:color w:val="000000"/>
                <w:lang w:val="sr-Latn-RS" w:eastAsia="en-GB"/>
              </w:rPr>
              <w:t>ij</w:t>
            </w:r>
            <w:r>
              <w:rPr>
                <w:rFonts w:ascii="Times New Roman" w:hAnsi="Times New Roman"/>
                <w:noProof/>
                <w:color w:val="000000"/>
                <w:lang w:val="sr-Cyrl-RS" w:eastAsia="en-GB"/>
              </w:rPr>
              <w:t>e</w:t>
            </w:r>
            <w:r w:rsidRPr="000441C4">
              <w:rPr>
                <w:rFonts w:ascii="Times New Roman" w:hAnsi="Times New Roman"/>
                <w:noProof/>
                <w:color w:val="000000"/>
                <w:lang w:val="sr-Cyrl-RS" w:eastAsia="en-GB"/>
              </w:rPr>
              <w:t xml:space="preserve"> </w:t>
            </w:r>
            <w:r>
              <w:rPr>
                <w:rFonts w:ascii="Times New Roman" w:hAnsi="Times New Roman"/>
                <w:noProof/>
                <w:color w:val="000000"/>
                <w:lang w:val="sr-Cyrl-RS" w:eastAsia="en-GB"/>
              </w:rPr>
              <w:t>operacije</w:t>
            </w:r>
            <w:r w:rsidRPr="000441C4">
              <w:rPr>
                <w:rFonts w:ascii="Times New Roman" w:hAnsi="Times New Roman"/>
                <w:noProof/>
                <w:color w:val="000000"/>
                <w:lang w:val="sr-Cyrl-RS" w:eastAsia="en-GB"/>
              </w:rPr>
              <w:t xml:space="preserve">; </w:t>
            </w:r>
            <w:r>
              <w:rPr>
                <w:rFonts w:ascii="Times New Roman" w:hAnsi="Times New Roman"/>
                <w:noProof/>
                <w:color w:val="000000"/>
                <w:lang w:val="sr-Cyrl-RS" w:eastAsia="en-GB"/>
              </w:rPr>
              <w:t>savlada</w:t>
            </w:r>
            <w:r w:rsidRPr="000441C4">
              <w:rPr>
                <w:rFonts w:ascii="Times New Roman" w:hAnsi="Times New Roman"/>
                <w:noProof/>
                <w:color w:val="000000"/>
                <w:lang w:val="sr-Cyrl-RS" w:eastAsia="en-GB"/>
              </w:rPr>
              <w:t xml:space="preserve"> </w:t>
            </w:r>
            <w:r>
              <w:rPr>
                <w:rFonts w:ascii="Times New Roman" w:hAnsi="Times New Roman"/>
                <w:noProof/>
                <w:color w:val="000000"/>
                <w:lang w:val="sr-Cyrl-RS" w:eastAsia="en-GB"/>
              </w:rPr>
              <w:t>vezu</w:t>
            </w:r>
            <w:r w:rsidRPr="000441C4">
              <w:rPr>
                <w:rFonts w:ascii="Times New Roman" w:hAnsi="Times New Roman"/>
                <w:noProof/>
                <w:color w:val="000000"/>
                <w:lang w:val="sr-Cyrl-RS" w:eastAsia="en-GB"/>
              </w:rPr>
              <w:t xml:space="preserve"> </w:t>
            </w:r>
            <w:r>
              <w:rPr>
                <w:rFonts w:ascii="Times New Roman" w:hAnsi="Times New Roman"/>
                <w:noProof/>
                <w:color w:val="000000"/>
                <w:lang w:val="sr-Cyrl-RS" w:eastAsia="en-GB"/>
              </w:rPr>
              <w:t>sabiranja</w:t>
            </w:r>
            <w:r w:rsidRPr="000441C4">
              <w:rPr>
                <w:rFonts w:ascii="Times New Roman" w:hAnsi="Times New Roman"/>
                <w:noProof/>
                <w:color w:val="000000"/>
                <w:lang w:val="sr-Cyrl-RS" w:eastAsia="en-GB"/>
              </w:rPr>
              <w:t xml:space="preserve"> </w:t>
            </w:r>
            <w:r>
              <w:rPr>
                <w:rFonts w:ascii="Times New Roman" w:hAnsi="Times New Roman"/>
                <w:noProof/>
                <w:color w:val="000000"/>
                <w:lang w:val="sr-Cyrl-RS" w:eastAsia="en-GB"/>
              </w:rPr>
              <w:t>i</w:t>
            </w:r>
            <w:r w:rsidRPr="000441C4">
              <w:rPr>
                <w:rFonts w:ascii="Times New Roman" w:hAnsi="Times New Roman"/>
                <w:noProof/>
                <w:color w:val="000000"/>
                <w:lang w:val="sr-Cyrl-RS" w:eastAsia="en-GB"/>
              </w:rPr>
              <w:t xml:space="preserve"> </w:t>
            </w:r>
            <w:r>
              <w:rPr>
                <w:rFonts w:ascii="Times New Roman" w:hAnsi="Times New Roman"/>
                <w:noProof/>
                <w:color w:val="000000"/>
                <w:lang w:val="sr-Cyrl-RS" w:eastAsia="en-GB"/>
              </w:rPr>
              <w:t>oduzimanja</w:t>
            </w:r>
            <w:r w:rsidRPr="000441C4">
              <w:rPr>
                <w:rFonts w:ascii="Times New Roman" w:hAnsi="Times New Roman"/>
                <w:noProof/>
                <w:color w:val="000000"/>
                <w:lang w:val="sr-Cyrl-RS" w:eastAsia="en-GB"/>
              </w:rPr>
              <w:t xml:space="preserve">; </w:t>
            </w:r>
            <w:r>
              <w:rPr>
                <w:rFonts w:ascii="Times New Roman" w:hAnsi="Times New Roman"/>
                <w:noProof/>
                <w:color w:val="000000"/>
                <w:lang w:val="sr-Cyrl-RS" w:eastAsia="en-GB"/>
              </w:rPr>
              <w:t>odredi</w:t>
            </w:r>
            <w:r w:rsidRPr="000441C4">
              <w:rPr>
                <w:rFonts w:ascii="Times New Roman" w:hAnsi="Times New Roman"/>
                <w:noProof/>
                <w:color w:val="000000"/>
                <w:lang w:val="sr-Cyrl-RS" w:eastAsia="en-GB"/>
              </w:rPr>
              <w:t xml:space="preserve"> </w:t>
            </w:r>
            <w:r>
              <w:rPr>
                <w:rFonts w:ascii="Times New Roman" w:hAnsi="Times New Roman"/>
                <w:noProof/>
                <w:color w:val="000000"/>
                <w:lang w:val="sr-Cyrl-RS" w:eastAsia="en-GB"/>
              </w:rPr>
              <w:t>nepoznati</w:t>
            </w:r>
            <w:r w:rsidRPr="000441C4">
              <w:rPr>
                <w:rFonts w:ascii="Times New Roman" w:hAnsi="Times New Roman"/>
                <w:noProof/>
                <w:color w:val="000000"/>
                <w:lang w:val="sr-Cyrl-RS" w:eastAsia="en-GB"/>
              </w:rPr>
              <w:t xml:space="preserve"> </w:t>
            </w:r>
            <w:r>
              <w:rPr>
                <w:rFonts w:ascii="Times New Roman" w:hAnsi="Times New Roman"/>
                <w:noProof/>
                <w:color w:val="000000"/>
                <w:lang w:val="sr-Cyrl-RS" w:eastAsia="en-GB"/>
              </w:rPr>
              <w:t>broj</w:t>
            </w:r>
            <w:r w:rsidRPr="000441C4">
              <w:rPr>
                <w:rFonts w:ascii="Times New Roman" w:hAnsi="Times New Roman"/>
                <w:noProof/>
                <w:color w:val="000000"/>
                <w:lang w:val="sr-Cyrl-RS" w:eastAsia="en-GB"/>
              </w:rPr>
              <w:t xml:space="preserve">; </w:t>
            </w:r>
            <w:r>
              <w:rPr>
                <w:rFonts w:ascii="Times New Roman" w:hAnsi="Times New Roman"/>
                <w:noProof/>
                <w:color w:val="000000"/>
                <w:lang w:val="sr-Cyrl-RS" w:eastAsia="en-GB"/>
              </w:rPr>
              <w:t>odredi</w:t>
            </w:r>
            <w:r w:rsidRPr="000441C4">
              <w:rPr>
                <w:rFonts w:ascii="Times New Roman" w:hAnsi="Times New Roman"/>
                <w:noProof/>
                <w:color w:val="000000"/>
                <w:lang w:val="sr-Cyrl-RS" w:eastAsia="en-GB"/>
              </w:rPr>
              <w:t xml:space="preserve"> </w:t>
            </w:r>
            <w:r>
              <w:rPr>
                <w:rFonts w:ascii="Times New Roman" w:hAnsi="Times New Roman"/>
                <w:noProof/>
                <w:color w:val="000000"/>
                <w:lang w:val="sr-Cyrl-RS" w:eastAsia="en-GB"/>
              </w:rPr>
              <w:t>nepoznati</w:t>
            </w:r>
            <w:r w:rsidRPr="000441C4">
              <w:rPr>
                <w:rFonts w:ascii="Times New Roman" w:hAnsi="Times New Roman"/>
                <w:noProof/>
                <w:color w:val="000000"/>
                <w:lang w:val="sr-Cyrl-RS" w:eastAsia="en-GB"/>
              </w:rPr>
              <w:t xml:space="preserve"> </w:t>
            </w:r>
            <w:r>
              <w:rPr>
                <w:rFonts w:ascii="Times New Roman" w:hAnsi="Times New Roman"/>
                <w:noProof/>
                <w:color w:val="000000"/>
                <w:lang w:val="sr-Cyrl-RS" w:eastAsia="en-GB"/>
              </w:rPr>
              <w:t>sabirak</w:t>
            </w:r>
            <w:r w:rsidRPr="000441C4">
              <w:rPr>
                <w:rFonts w:ascii="Times New Roman" w:hAnsi="Times New Roman"/>
                <w:noProof/>
                <w:color w:val="000000"/>
                <w:lang w:val="sr-Cyrl-RS" w:eastAsia="en-GB"/>
              </w:rPr>
              <w:t xml:space="preserve">; </w:t>
            </w:r>
            <w:r>
              <w:rPr>
                <w:rFonts w:ascii="Times New Roman" w:hAnsi="Times New Roman"/>
                <w:noProof/>
                <w:color w:val="000000"/>
                <w:lang w:val="sr-Cyrl-RS" w:eastAsia="en-GB"/>
              </w:rPr>
              <w:t>razum</w:t>
            </w:r>
            <w:r>
              <w:rPr>
                <w:rFonts w:ascii="Times New Roman" w:hAnsi="Times New Roman"/>
                <w:noProof/>
                <w:color w:val="000000"/>
                <w:lang w:val="sr-Latn-RS" w:eastAsia="en-GB"/>
              </w:rPr>
              <w:t>ij</w:t>
            </w:r>
            <w:r>
              <w:rPr>
                <w:rFonts w:ascii="Times New Roman" w:hAnsi="Times New Roman"/>
                <w:noProof/>
                <w:color w:val="000000"/>
                <w:lang w:val="sr-Cyrl-RS" w:eastAsia="en-GB"/>
              </w:rPr>
              <w:t>e</w:t>
            </w:r>
            <w:r w:rsidRPr="000441C4">
              <w:rPr>
                <w:rFonts w:ascii="Times New Roman" w:hAnsi="Times New Roman"/>
                <w:noProof/>
                <w:color w:val="000000"/>
                <w:lang w:val="sr-Cyrl-RS" w:eastAsia="en-GB"/>
              </w:rPr>
              <w:t xml:space="preserve">, </w:t>
            </w:r>
            <w:r>
              <w:rPr>
                <w:rFonts w:ascii="Times New Roman" w:hAnsi="Times New Roman"/>
                <w:noProof/>
                <w:color w:val="000000"/>
                <w:lang w:val="sr-Cyrl-RS" w:eastAsia="en-GB"/>
              </w:rPr>
              <w:t>r</w:t>
            </w:r>
            <w:r>
              <w:rPr>
                <w:rFonts w:ascii="Times New Roman" w:hAnsi="Times New Roman"/>
                <w:noProof/>
                <w:color w:val="000000"/>
                <w:lang w:val="sr-Latn-RS" w:eastAsia="en-GB"/>
              </w:rPr>
              <w:t>j</w:t>
            </w:r>
            <w:r>
              <w:rPr>
                <w:rFonts w:ascii="Times New Roman" w:hAnsi="Times New Roman"/>
                <w:noProof/>
                <w:color w:val="000000"/>
                <w:lang w:val="sr-Cyrl-RS" w:eastAsia="en-GB"/>
              </w:rPr>
              <w:t>ešava</w:t>
            </w:r>
            <w:r w:rsidRPr="000441C4">
              <w:rPr>
                <w:rFonts w:ascii="Times New Roman" w:hAnsi="Times New Roman"/>
                <w:noProof/>
                <w:color w:val="000000"/>
                <w:lang w:val="sr-Cyrl-RS" w:eastAsia="en-GB"/>
              </w:rPr>
              <w:t xml:space="preserve"> </w:t>
            </w:r>
            <w:r>
              <w:rPr>
                <w:rFonts w:ascii="Times New Roman" w:hAnsi="Times New Roman"/>
                <w:noProof/>
                <w:color w:val="000000"/>
                <w:lang w:val="sr-Cyrl-RS" w:eastAsia="en-GB"/>
              </w:rPr>
              <w:t>i</w:t>
            </w:r>
            <w:r w:rsidRPr="000441C4">
              <w:rPr>
                <w:rFonts w:ascii="Times New Roman" w:hAnsi="Times New Roman"/>
                <w:noProof/>
                <w:color w:val="000000"/>
                <w:lang w:val="sr-Cyrl-RS" w:eastAsia="en-GB"/>
              </w:rPr>
              <w:t xml:space="preserve"> </w:t>
            </w:r>
            <w:r>
              <w:rPr>
                <w:rFonts w:ascii="Times New Roman" w:hAnsi="Times New Roman"/>
                <w:noProof/>
                <w:color w:val="000000"/>
                <w:lang w:val="sr-Cyrl-RS" w:eastAsia="en-GB"/>
              </w:rPr>
              <w:t>određuje</w:t>
            </w:r>
            <w:r w:rsidRPr="000441C4">
              <w:rPr>
                <w:rFonts w:ascii="Times New Roman" w:hAnsi="Times New Roman"/>
                <w:noProof/>
                <w:color w:val="000000"/>
                <w:lang w:val="sr-Cyrl-RS" w:eastAsia="en-GB"/>
              </w:rPr>
              <w:t xml:space="preserve"> </w:t>
            </w:r>
            <w:r>
              <w:rPr>
                <w:rFonts w:ascii="Times New Roman" w:hAnsi="Times New Roman"/>
                <w:noProof/>
                <w:color w:val="000000"/>
                <w:lang w:val="sr-Cyrl-RS" w:eastAsia="en-GB"/>
              </w:rPr>
              <w:t>nepoznati</w:t>
            </w:r>
            <w:r w:rsidRPr="000441C4">
              <w:rPr>
                <w:rFonts w:ascii="Times New Roman" w:hAnsi="Times New Roman"/>
                <w:noProof/>
                <w:color w:val="000000"/>
                <w:lang w:val="sr-Cyrl-RS" w:eastAsia="en-GB"/>
              </w:rPr>
              <w:t xml:space="preserve"> </w:t>
            </w:r>
            <w:r>
              <w:rPr>
                <w:rFonts w:ascii="Times New Roman" w:hAnsi="Times New Roman"/>
                <w:noProof/>
                <w:color w:val="000000"/>
                <w:lang w:val="sr-Cyrl-RS" w:eastAsia="en-GB"/>
              </w:rPr>
              <w:t>sabirak</w:t>
            </w:r>
            <w:r w:rsidRPr="000441C4">
              <w:rPr>
                <w:rFonts w:ascii="Times New Roman" w:hAnsi="Times New Roman"/>
                <w:noProof/>
                <w:color w:val="000000"/>
                <w:lang w:val="sr-Cyrl-RS" w:eastAsia="en-GB"/>
              </w:rPr>
              <w:t xml:space="preserve">; </w:t>
            </w:r>
            <w:r>
              <w:rPr>
                <w:rFonts w:ascii="Times New Roman" w:hAnsi="Times New Roman"/>
                <w:noProof/>
                <w:color w:val="000000"/>
                <w:lang w:val="sr-Cyrl-RS" w:eastAsia="en-GB"/>
              </w:rPr>
              <w:t>izračunava</w:t>
            </w:r>
            <w:r w:rsidRPr="000441C4">
              <w:rPr>
                <w:rFonts w:ascii="Times New Roman" w:hAnsi="Times New Roman"/>
                <w:noProof/>
                <w:color w:val="000000"/>
                <w:lang w:val="sr-Cyrl-RS" w:eastAsia="en-GB"/>
              </w:rPr>
              <w:t xml:space="preserve"> </w:t>
            </w:r>
            <w:r>
              <w:rPr>
                <w:rFonts w:ascii="Times New Roman" w:hAnsi="Times New Roman"/>
                <w:noProof/>
                <w:color w:val="000000"/>
                <w:lang w:val="sr-Cyrl-RS" w:eastAsia="en-GB"/>
              </w:rPr>
              <w:t>nepoznati</w:t>
            </w:r>
            <w:r w:rsidRPr="000441C4">
              <w:rPr>
                <w:rFonts w:ascii="Times New Roman" w:hAnsi="Times New Roman"/>
                <w:noProof/>
                <w:color w:val="000000"/>
                <w:lang w:val="sr-Cyrl-RS" w:eastAsia="en-GB"/>
              </w:rPr>
              <w:t xml:space="preserve"> </w:t>
            </w:r>
            <w:r>
              <w:rPr>
                <w:rFonts w:ascii="Times New Roman" w:hAnsi="Times New Roman"/>
                <w:noProof/>
                <w:color w:val="000000"/>
                <w:lang w:val="sr-Cyrl-RS" w:eastAsia="en-GB"/>
              </w:rPr>
              <w:t>umanjenik</w:t>
            </w:r>
            <w:r w:rsidRPr="000441C4">
              <w:rPr>
                <w:rFonts w:ascii="Times New Roman" w:hAnsi="Times New Roman"/>
                <w:noProof/>
                <w:color w:val="000000"/>
                <w:lang w:val="sr-Cyrl-RS" w:eastAsia="en-GB"/>
              </w:rPr>
              <w:t xml:space="preserve">; </w:t>
            </w:r>
            <w:r>
              <w:rPr>
                <w:rFonts w:ascii="Times New Roman" w:hAnsi="Times New Roman"/>
                <w:noProof/>
                <w:color w:val="000000"/>
                <w:lang w:val="sr-Cyrl-RS" w:eastAsia="en-GB"/>
              </w:rPr>
              <w:t>izračunava</w:t>
            </w:r>
            <w:r w:rsidRPr="000441C4">
              <w:rPr>
                <w:rFonts w:ascii="Times New Roman" w:hAnsi="Times New Roman"/>
                <w:noProof/>
                <w:color w:val="000000"/>
                <w:lang w:val="sr-Cyrl-RS" w:eastAsia="en-GB"/>
              </w:rPr>
              <w:t xml:space="preserve"> </w:t>
            </w:r>
            <w:r>
              <w:rPr>
                <w:rFonts w:ascii="Times New Roman" w:hAnsi="Times New Roman"/>
                <w:noProof/>
                <w:color w:val="000000"/>
                <w:lang w:val="sr-Cyrl-RS" w:eastAsia="en-GB"/>
              </w:rPr>
              <w:t>nepoznati</w:t>
            </w:r>
            <w:r w:rsidRPr="000441C4">
              <w:rPr>
                <w:rFonts w:ascii="Times New Roman" w:hAnsi="Times New Roman"/>
                <w:noProof/>
                <w:color w:val="000000"/>
                <w:lang w:val="sr-Cyrl-RS" w:eastAsia="en-GB"/>
              </w:rPr>
              <w:t xml:space="preserve"> </w:t>
            </w:r>
            <w:r>
              <w:rPr>
                <w:rFonts w:ascii="Times New Roman" w:hAnsi="Times New Roman"/>
                <w:noProof/>
                <w:color w:val="000000"/>
                <w:lang w:val="sr-Cyrl-RS" w:eastAsia="en-GB"/>
              </w:rPr>
              <w:t>umanjilac</w:t>
            </w:r>
            <w:r w:rsidRPr="000441C4">
              <w:rPr>
                <w:rFonts w:ascii="Times New Roman" w:hAnsi="Times New Roman"/>
                <w:noProof/>
                <w:color w:val="000000"/>
                <w:lang w:val="sr-Cyrl-RS" w:eastAsia="en-GB"/>
              </w:rPr>
              <w:t xml:space="preserve">; </w:t>
            </w:r>
            <w:r>
              <w:rPr>
                <w:rFonts w:ascii="Times New Roman" w:hAnsi="Times New Roman"/>
                <w:noProof/>
                <w:color w:val="000000"/>
                <w:lang w:val="sr-Cyrl-RS" w:eastAsia="en-GB"/>
              </w:rPr>
              <w:t>crta</w:t>
            </w:r>
            <w:r w:rsidRPr="000441C4">
              <w:rPr>
                <w:rFonts w:ascii="Times New Roman" w:hAnsi="Times New Roman"/>
                <w:noProof/>
                <w:color w:val="000000"/>
                <w:lang w:val="sr-Cyrl-RS" w:eastAsia="en-GB"/>
              </w:rPr>
              <w:t xml:space="preserve"> </w:t>
            </w:r>
            <w:r>
              <w:rPr>
                <w:rFonts w:ascii="Times New Roman" w:hAnsi="Times New Roman"/>
                <w:noProof/>
                <w:color w:val="000000"/>
                <w:lang w:val="sr-Cyrl-RS" w:eastAsia="en-GB"/>
              </w:rPr>
              <w:t>prave</w:t>
            </w:r>
            <w:r w:rsidRPr="000441C4">
              <w:rPr>
                <w:rFonts w:ascii="Times New Roman" w:hAnsi="Times New Roman"/>
                <w:noProof/>
                <w:color w:val="000000"/>
                <w:lang w:val="sr-Cyrl-RS" w:eastAsia="en-GB"/>
              </w:rPr>
              <w:t xml:space="preserve"> </w:t>
            </w:r>
            <w:r>
              <w:rPr>
                <w:rFonts w:ascii="Times New Roman" w:hAnsi="Times New Roman"/>
                <w:noProof/>
                <w:color w:val="000000"/>
                <w:lang w:val="sr-Cyrl-RS" w:eastAsia="en-GB"/>
              </w:rPr>
              <w:t>i</w:t>
            </w:r>
            <w:r w:rsidRPr="000441C4">
              <w:rPr>
                <w:rFonts w:ascii="Times New Roman" w:hAnsi="Times New Roman"/>
                <w:noProof/>
                <w:color w:val="000000"/>
                <w:lang w:val="sr-Cyrl-RS" w:eastAsia="en-GB"/>
              </w:rPr>
              <w:t xml:space="preserve"> </w:t>
            </w:r>
            <w:r>
              <w:rPr>
                <w:rFonts w:ascii="Times New Roman" w:hAnsi="Times New Roman"/>
                <w:noProof/>
                <w:color w:val="000000"/>
                <w:lang w:val="sr-Cyrl-RS" w:eastAsia="en-GB"/>
              </w:rPr>
              <w:t>krive</w:t>
            </w:r>
            <w:r w:rsidRPr="000441C4">
              <w:rPr>
                <w:rFonts w:ascii="Times New Roman" w:hAnsi="Times New Roman"/>
                <w:noProof/>
                <w:color w:val="000000"/>
                <w:lang w:val="sr-Cyrl-RS" w:eastAsia="en-GB"/>
              </w:rPr>
              <w:t xml:space="preserve"> </w:t>
            </w:r>
            <w:r>
              <w:rPr>
                <w:rFonts w:ascii="Times New Roman" w:hAnsi="Times New Roman"/>
                <w:noProof/>
                <w:color w:val="000000"/>
                <w:lang w:val="sr-Cyrl-RS" w:eastAsia="en-GB"/>
              </w:rPr>
              <w:t>linije</w:t>
            </w:r>
            <w:r w:rsidRPr="000441C4">
              <w:rPr>
                <w:rFonts w:ascii="Times New Roman" w:hAnsi="Times New Roman"/>
                <w:noProof/>
                <w:color w:val="000000"/>
                <w:lang w:val="sr-Cyrl-RS" w:eastAsia="en-GB"/>
              </w:rPr>
              <w:t xml:space="preserve">; </w:t>
            </w:r>
            <w:r>
              <w:rPr>
                <w:rFonts w:ascii="Times New Roman" w:hAnsi="Times New Roman"/>
                <w:noProof/>
                <w:color w:val="000000"/>
                <w:lang w:val="sr-Cyrl-RS" w:eastAsia="en-GB"/>
              </w:rPr>
              <w:t>crta</w:t>
            </w:r>
            <w:r w:rsidRPr="000441C4">
              <w:rPr>
                <w:rFonts w:ascii="Times New Roman" w:hAnsi="Times New Roman"/>
                <w:noProof/>
                <w:color w:val="000000"/>
                <w:lang w:val="sr-Cyrl-RS" w:eastAsia="en-GB"/>
              </w:rPr>
              <w:t xml:space="preserve"> </w:t>
            </w:r>
            <w:r>
              <w:rPr>
                <w:rFonts w:ascii="Times New Roman" w:hAnsi="Times New Roman"/>
                <w:noProof/>
                <w:color w:val="000000"/>
                <w:lang w:val="sr-Cyrl-RS" w:eastAsia="en-GB"/>
              </w:rPr>
              <w:t>i</w:t>
            </w:r>
            <w:r w:rsidRPr="000441C4">
              <w:rPr>
                <w:rFonts w:ascii="Times New Roman" w:hAnsi="Times New Roman"/>
                <w:noProof/>
                <w:color w:val="000000"/>
                <w:lang w:val="sr-Cyrl-RS" w:eastAsia="en-GB"/>
              </w:rPr>
              <w:t xml:space="preserve"> </w:t>
            </w:r>
            <w:r>
              <w:rPr>
                <w:rFonts w:ascii="Times New Roman" w:hAnsi="Times New Roman"/>
                <w:noProof/>
                <w:color w:val="000000"/>
                <w:lang w:val="sr-Cyrl-RS" w:eastAsia="en-GB"/>
              </w:rPr>
              <w:t>ob</w:t>
            </w:r>
            <w:r>
              <w:rPr>
                <w:rFonts w:ascii="Times New Roman" w:hAnsi="Times New Roman"/>
                <w:noProof/>
                <w:color w:val="000000"/>
                <w:lang w:val="sr-Latn-RS" w:eastAsia="en-GB"/>
              </w:rPr>
              <w:t>ilj</w:t>
            </w:r>
            <w:r>
              <w:rPr>
                <w:rFonts w:ascii="Times New Roman" w:hAnsi="Times New Roman"/>
                <w:noProof/>
                <w:color w:val="000000"/>
                <w:lang w:val="sr-Cyrl-RS" w:eastAsia="en-GB"/>
              </w:rPr>
              <w:t>ežava</w:t>
            </w:r>
            <w:r w:rsidRPr="000441C4">
              <w:rPr>
                <w:rFonts w:ascii="Times New Roman" w:hAnsi="Times New Roman"/>
                <w:noProof/>
                <w:color w:val="000000"/>
                <w:lang w:val="sr-Cyrl-RS" w:eastAsia="en-GB"/>
              </w:rPr>
              <w:t xml:space="preserve"> </w:t>
            </w:r>
            <w:r>
              <w:rPr>
                <w:rFonts w:ascii="Times New Roman" w:hAnsi="Times New Roman"/>
                <w:noProof/>
                <w:color w:val="000000"/>
                <w:lang w:val="sr-Cyrl-RS" w:eastAsia="en-GB"/>
              </w:rPr>
              <w:t>duži</w:t>
            </w:r>
            <w:r w:rsidRPr="000441C4">
              <w:rPr>
                <w:rFonts w:ascii="Times New Roman" w:hAnsi="Times New Roman"/>
                <w:noProof/>
                <w:color w:val="000000"/>
                <w:lang w:val="sr-Cyrl-RS" w:eastAsia="en-GB"/>
              </w:rPr>
              <w:t xml:space="preserve">; </w:t>
            </w:r>
            <w:r>
              <w:rPr>
                <w:rFonts w:ascii="Times New Roman" w:hAnsi="Times New Roman"/>
                <w:noProof/>
                <w:color w:val="000000"/>
                <w:lang w:val="sr-Cyrl-RS" w:eastAsia="en-GB"/>
              </w:rPr>
              <w:t>nacrta</w:t>
            </w:r>
            <w:r w:rsidRPr="000441C4">
              <w:rPr>
                <w:rFonts w:ascii="Times New Roman" w:hAnsi="Times New Roman"/>
                <w:noProof/>
                <w:color w:val="000000"/>
                <w:lang w:val="sr-Cyrl-RS" w:eastAsia="en-GB"/>
              </w:rPr>
              <w:t xml:space="preserve"> </w:t>
            </w:r>
            <w:r>
              <w:rPr>
                <w:rFonts w:ascii="Times New Roman" w:hAnsi="Times New Roman"/>
                <w:noProof/>
                <w:color w:val="000000"/>
                <w:lang w:val="sr-Cyrl-RS" w:eastAsia="en-GB"/>
              </w:rPr>
              <w:t>i</w:t>
            </w:r>
            <w:r w:rsidRPr="000441C4">
              <w:rPr>
                <w:rFonts w:ascii="Times New Roman" w:hAnsi="Times New Roman"/>
                <w:noProof/>
                <w:color w:val="000000"/>
                <w:lang w:val="sr-Cyrl-RS" w:eastAsia="en-GB"/>
              </w:rPr>
              <w:t xml:space="preserve"> </w:t>
            </w:r>
            <w:r>
              <w:rPr>
                <w:rFonts w:ascii="Times New Roman" w:hAnsi="Times New Roman"/>
                <w:noProof/>
                <w:color w:val="000000"/>
                <w:lang w:val="sr-Cyrl-RS" w:eastAsia="en-GB"/>
              </w:rPr>
              <w:t>uoči</w:t>
            </w:r>
            <w:r w:rsidRPr="000441C4">
              <w:rPr>
                <w:rFonts w:ascii="Times New Roman" w:hAnsi="Times New Roman"/>
                <w:noProof/>
                <w:color w:val="000000"/>
                <w:lang w:val="sr-Cyrl-RS" w:eastAsia="en-GB"/>
              </w:rPr>
              <w:t xml:space="preserve"> </w:t>
            </w:r>
            <w:r>
              <w:rPr>
                <w:rFonts w:ascii="Times New Roman" w:hAnsi="Times New Roman"/>
                <w:noProof/>
                <w:color w:val="000000"/>
                <w:lang w:val="sr-Cyrl-RS" w:eastAsia="en-GB"/>
              </w:rPr>
              <w:t>pravu</w:t>
            </w:r>
            <w:r w:rsidRPr="000441C4">
              <w:rPr>
                <w:rFonts w:ascii="Times New Roman" w:hAnsi="Times New Roman"/>
                <w:noProof/>
                <w:color w:val="000000"/>
                <w:lang w:val="sr-Cyrl-RS" w:eastAsia="en-GB"/>
              </w:rPr>
              <w:t xml:space="preserve"> </w:t>
            </w:r>
            <w:r>
              <w:rPr>
                <w:rFonts w:ascii="Times New Roman" w:hAnsi="Times New Roman"/>
                <w:noProof/>
                <w:color w:val="000000"/>
                <w:lang w:val="sr-Cyrl-RS" w:eastAsia="en-GB"/>
              </w:rPr>
              <w:t>i</w:t>
            </w:r>
            <w:r w:rsidRPr="000441C4">
              <w:rPr>
                <w:rFonts w:ascii="Times New Roman" w:hAnsi="Times New Roman"/>
                <w:noProof/>
                <w:color w:val="000000"/>
                <w:lang w:val="sr-Cyrl-RS" w:eastAsia="en-GB"/>
              </w:rPr>
              <w:t xml:space="preserve"> </w:t>
            </w:r>
            <w:r>
              <w:rPr>
                <w:rFonts w:ascii="Times New Roman" w:hAnsi="Times New Roman"/>
                <w:noProof/>
                <w:color w:val="000000"/>
                <w:lang w:val="sr-Cyrl-RS" w:eastAsia="en-GB"/>
              </w:rPr>
              <w:t>polupravu</w:t>
            </w:r>
            <w:r w:rsidRPr="000441C4">
              <w:rPr>
                <w:rFonts w:ascii="Times New Roman" w:hAnsi="Times New Roman"/>
                <w:noProof/>
                <w:color w:val="000000"/>
                <w:lang w:val="sr-Cyrl-RS" w:eastAsia="en-GB"/>
              </w:rPr>
              <w:t>.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26BD028" w14:textId="77777777" w:rsidR="00094D0B" w:rsidRPr="000441C4" w:rsidRDefault="00094D0B" w:rsidP="000441C4">
            <w:pPr>
              <w:rPr>
                <w:rFonts w:ascii="Times New Roman" w:hAnsi="Times New Roman"/>
              </w:rPr>
            </w:pPr>
            <w:r w:rsidRPr="000441C4">
              <w:rPr>
                <w:rFonts w:ascii="Times New Roman" w:hAnsi="Times New Roman"/>
              </w:rPr>
              <w:t>45.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D1D71F7" w14:textId="77777777" w:rsidR="00094D0B" w:rsidRPr="000441C4" w:rsidRDefault="00094D0B" w:rsidP="000441C4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  <w:lang w:val="sr-Cyrl-RS"/>
              </w:rPr>
              <w:t>Oduzimanje</w:t>
            </w:r>
            <w:r w:rsidRPr="000441C4">
              <w:rPr>
                <w:rFonts w:ascii="Times New Roman" w:hAnsi="Times New Roman"/>
                <w:noProof/>
                <w:lang w:val="sr-Cyrl-RS"/>
              </w:rPr>
              <w:t xml:space="preserve"> </w:t>
            </w:r>
            <w:r>
              <w:rPr>
                <w:rFonts w:ascii="Times New Roman" w:hAnsi="Times New Roman"/>
                <w:noProof/>
                <w:lang w:val="sr-Cyrl-RS"/>
              </w:rPr>
              <w:t>zbira</w:t>
            </w:r>
            <w:r w:rsidRPr="000441C4">
              <w:rPr>
                <w:rFonts w:ascii="Times New Roman" w:hAnsi="Times New Roman"/>
                <w:noProof/>
                <w:lang w:val="sr-Cyrl-RS"/>
              </w:rPr>
              <w:t xml:space="preserve"> </w:t>
            </w:r>
            <w:r>
              <w:rPr>
                <w:rFonts w:ascii="Times New Roman" w:hAnsi="Times New Roman"/>
                <w:noProof/>
                <w:lang w:val="sr-Cyrl-RS"/>
              </w:rPr>
              <w:t>i</w:t>
            </w:r>
            <w:r w:rsidRPr="000441C4">
              <w:rPr>
                <w:rFonts w:ascii="Times New Roman" w:hAnsi="Times New Roman"/>
                <w:noProof/>
                <w:lang w:val="sr-Cyrl-RS"/>
              </w:rPr>
              <w:t xml:space="preserve"> </w:t>
            </w:r>
            <w:r>
              <w:rPr>
                <w:rFonts w:ascii="Times New Roman" w:hAnsi="Times New Roman"/>
                <w:noProof/>
                <w:lang w:val="sr-Cyrl-RS"/>
              </w:rPr>
              <w:t>razlike</w:t>
            </w:r>
            <w:r w:rsidRPr="000441C4">
              <w:rPr>
                <w:rFonts w:ascii="Times New Roman" w:hAnsi="Times New Roman"/>
                <w:noProof/>
                <w:lang w:val="sr-Cyrl-RS"/>
              </w:rPr>
              <w:t xml:space="preserve"> </w:t>
            </w:r>
            <w:r>
              <w:rPr>
                <w:rFonts w:ascii="Times New Roman" w:hAnsi="Times New Roman"/>
                <w:noProof/>
                <w:lang w:val="sr-Cyrl-RS"/>
              </w:rPr>
              <w:t>od</w:t>
            </w:r>
            <w:r w:rsidRPr="000441C4">
              <w:rPr>
                <w:rFonts w:ascii="Times New Roman" w:hAnsi="Times New Roman"/>
                <w:noProof/>
                <w:lang w:val="sr-Cyrl-RS"/>
              </w:rPr>
              <w:t xml:space="preserve"> </w:t>
            </w:r>
            <w:r>
              <w:rPr>
                <w:rFonts w:ascii="Times New Roman" w:hAnsi="Times New Roman"/>
                <w:noProof/>
                <w:lang w:val="sr-Cyrl-RS"/>
              </w:rPr>
              <w:t>broja</w:t>
            </w:r>
          </w:p>
        </w:tc>
        <w:tc>
          <w:tcPr>
            <w:tcW w:w="11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DA9C5A1" w14:textId="77777777" w:rsidR="00094D0B" w:rsidRPr="000441C4" w:rsidRDefault="00094D0B" w:rsidP="000441C4">
            <w:pPr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noProof/>
                <w:lang w:val="sr-Cyrl-RS"/>
              </w:rPr>
              <w:t>Utvrđivanje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50F9478" w14:textId="77777777" w:rsidR="00094D0B" w:rsidRPr="008B7BC5" w:rsidRDefault="00094D0B" w:rsidP="00C23DDF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8B7BC5">
              <w:rPr>
                <w:rFonts w:ascii="Times New Roman" w:hAnsi="Times New Roman"/>
                <w:sz w:val="20"/>
                <w:szCs w:val="20"/>
              </w:rPr>
              <w:t>Frontalni, individualni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1BF9769" w14:textId="77777777" w:rsidR="00094D0B" w:rsidRPr="008B7BC5" w:rsidRDefault="00094D0B" w:rsidP="00C23DDF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8B7BC5">
              <w:rPr>
                <w:rFonts w:ascii="Times New Roman" w:hAnsi="Times New Roman"/>
                <w:sz w:val="20"/>
                <w:szCs w:val="20"/>
              </w:rPr>
              <w:t>Ilustrativno–demonstrativna, verbalno–tekstualna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206C7E" w14:textId="77777777" w:rsidR="00094D0B" w:rsidRPr="008B7BC5" w:rsidRDefault="00094D0B" w:rsidP="00C23DDF">
            <w:pPr>
              <w:rPr>
                <w:rFonts w:ascii="Times New Roman" w:hAnsi="Times New Roman"/>
                <w:sz w:val="20"/>
                <w:szCs w:val="20"/>
              </w:rPr>
            </w:pPr>
            <w:r w:rsidRPr="008B7BC5">
              <w:rPr>
                <w:rFonts w:ascii="Times New Roman" w:hAnsi="Times New Roman"/>
                <w:sz w:val="20"/>
                <w:szCs w:val="20"/>
              </w:rPr>
              <w:t>Udžbenik, Radna sveska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CEECCFA" w14:textId="77777777" w:rsidR="00094D0B" w:rsidRPr="00094D0B" w:rsidRDefault="00094D0B" w:rsidP="00C23DDF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sr-Latn-RS" w:eastAsia="en-GB"/>
              </w:rPr>
              <w:t>Bosan</w:t>
            </w:r>
            <w:r w:rsidRPr="00094D0B">
              <w:rPr>
                <w:rFonts w:ascii="Times New Roman" w:hAnsi="Times New Roman"/>
                <w:sz w:val="20"/>
                <w:szCs w:val="20"/>
                <w:lang w:val="sr-Cyrl-RS" w:eastAsia="en-GB"/>
              </w:rPr>
              <w:t>ski jezik, Likovna kultura</w:t>
            </w:r>
          </w:p>
        </w:tc>
        <w:tc>
          <w:tcPr>
            <w:tcW w:w="156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03A7D4B" w14:textId="77777777" w:rsidR="00094D0B" w:rsidRPr="00094D0B" w:rsidRDefault="00094D0B" w:rsidP="00094D0B">
            <w:pPr>
              <w:tabs>
                <w:tab w:val="left" w:pos="1132"/>
              </w:tabs>
              <w:rPr>
                <w:rFonts w:ascii="Times New Roman" w:hAnsi="Times New Roman"/>
              </w:rPr>
            </w:pPr>
            <w:r w:rsidRPr="00094D0B">
              <w:rPr>
                <w:rFonts w:ascii="Times New Roman" w:hAnsi="Times New Roman"/>
              </w:rPr>
              <w:t>Identifikacija situacija u kojima će učenici steći i pokazati ponašanje u skladu sa propisanim ishodima.</w:t>
            </w:r>
          </w:p>
          <w:p w14:paraId="6EE5845A" w14:textId="77777777" w:rsidR="00094D0B" w:rsidRDefault="00094D0B" w:rsidP="00094D0B">
            <w:pPr>
              <w:tabs>
                <w:tab w:val="left" w:pos="1132"/>
              </w:tabs>
              <w:rPr>
                <w:rFonts w:ascii="Times New Roman" w:hAnsi="Times New Roman"/>
              </w:rPr>
            </w:pPr>
            <w:r w:rsidRPr="00094D0B">
              <w:rPr>
                <w:rFonts w:ascii="Times New Roman" w:hAnsi="Times New Roman"/>
              </w:rPr>
              <w:t>Instrumenti za provjeravanje ostvarenosti propisanih ishoda (razgovor, posmatranje i praćenje,  produkti učenika, prezentovanje, ogledi, desetominutne provjere znanja, tematske provjere znanja, godišnja provjera znanja.</w:t>
            </w:r>
          </w:p>
          <w:p w14:paraId="7613764A" w14:textId="77777777" w:rsidR="00094D0B" w:rsidRDefault="00094D0B" w:rsidP="00094D0B">
            <w:pPr>
              <w:tabs>
                <w:tab w:val="left" w:pos="1132"/>
              </w:tabs>
              <w:rPr>
                <w:rFonts w:ascii="Times New Roman" w:hAnsi="Times New Roman"/>
              </w:rPr>
            </w:pPr>
          </w:p>
          <w:p w14:paraId="63ADEFFD" w14:textId="77777777" w:rsidR="00094D0B" w:rsidRDefault="00094D0B" w:rsidP="00094D0B">
            <w:pPr>
              <w:tabs>
                <w:tab w:val="left" w:pos="1132"/>
              </w:tabs>
              <w:rPr>
                <w:rFonts w:ascii="Times New Roman" w:hAnsi="Times New Roman"/>
              </w:rPr>
            </w:pPr>
          </w:p>
          <w:p w14:paraId="22DCA789" w14:textId="77777777" w:rsidR="00094D0B" w:rsidRDefault="00094D0B" w:rsidP="00094D0B">
            <w:pPr>
              <w:tabs>
                <w:tab w:val="left" w:pos="1132"/>
              </w:tabs>
              <w:rPr>
                <w:rFonts w:ascii="Times New Roman" w:hAnsi="Times New Roman"/>
              </w:rPr>
            </w:pPr>
          </w:p>
          <w:p w14:paraId="0613F875" w14:textId="77777777" w:rsidR="00094D0B" w:rsidRDefault="00094D0B" w:rsidP="00094D0B">
            <w:pPr>
              <w:tabs>
                <w:tab w:val="left" w:pos="1132"/>
              </w:tabs>
              <w:rPr>
                <w:rFonts w:ascii="Times New Roman" w:hAnsi="Times New Roman"/>
              </w:rPr>
            </w:pPr>
          </w:p>
          <w:p w14:paraId="472F5122" w14:textId="77777777" w:rsidR="00094D0B" w:rsidRDefault="00094D0B" w:rsidP="00094D0B">
            <w:pPr>
              <w:tabs>
                <w:tab w:val="left" w:pos="1132"/>
              </w:tabs>
              <w:rPr>
                <w:rFonts w:ascii="Times New Roman" w:hAnsi="Times New Roman"/>
              </w:rPr>
            </w:pPr>
          </w:p>
          <w:p w14:paraId="7D485AC4" w14:textId="77777777" w:rsidR="00094D0B" w:rsidRDefault="00094D0B" w:rsidP="00094D0B">
            <w:pPr>
              <w:tabs>
                <w:tab w:val="left" w:pos="1132"/>
              </w:tabs>
              <w:rPr>
                <w:rFonts w:ascii="Times New Roman" w:hAnsi="Times New Roman"/>
              </w:rPr>
            </w:pPr>
          </w:p>
          <w:p w14:paraId="5BCF141A" w14:textId="77777777" w:rsidR="00094D0B" w:rsidRDefault="00094D0B" w:rsidP="00094D0B">
            <w:pPr>
              <w:tabs>
                <w:tab w:val="left" w:pos="1132"/>
              </w:tabs>
              <w:rPr>
                <w:rFonts w:ascii="Times New Roman" w:hAnsi="Times New Roman"/>
              </w:rPr>
            </w:pPr>
          </w:p>
          <w:p w14:paraId="32430FE0" w14:textId="77777777" w:rsidR="00094D0B" w:rsidRDefault="00094D0B" w:rsidP="00094D0B">
            <w:pPr>
              <w:tabs>
                <w:tab w:val="left" w:pos="1132"/>
              </w:tabs>
              <w:rPr>
                <w:rFonts w:ascii="Times New Roman" w:hAnsi="Times New Roman"/>
              </w:rPr>
            </w:pPr>
          </w:p>
          <w:p w14:paraId="51C4C377" w14:textId="77777777" w:rsidR="00094D0B" w:rsidRDefault="00094D0B" w:rsidP="00094D0B">
            <w:pPr>
              <w:tabs>
                <w:tab w:val="left" w:pos="1132"/>
              </w:tabs>
              <w:rPr>
                <w:rFonts w:ascii="Times New Roman" w:hAnsi="Times New Roman"/>
              </w:rPr>
            </w:pPr>
          </w:p>
          <w:p w14:paraId="048B83D3" w14:textId="77777777" w:rsidR="00094D0B" w:rsidRDefault="00094D0B" w:rsidP="00094D0B">
            <w:pPr>
              <w:tabs>
                <w:tab w:val="left" w:pos="1132"/>
              </w:tabs>
              <w:rPr>
                <w:rFonts w:ascii="Times New Roman" w:hAnsi="Times New Roman"/>
              </w:rPr>
            </w:pPr>
          </w:p>
          <w:p w14:paraId="774CF616" w14:textId="77777777" w:rsidR="00094D0B" w:rsidRPr="00094D0B" w:rsidRDefault="00094D0B" w:rsidP="00094D0B">
            <w:pPr>
              <w:tabs>
                <w:tab w:val="left" w:pos="1132"/>
              </w:tabs>
              <w:rPr>
                <w:rFonts w:ascii="Times New Roman" w:hAnsi="Times New Roman"/>
              </w:rPr>
            </w:pPr>
            <w:r w:rsidRPr="00094D0B">
              <w:rPr>
                <w:rFonts w:ascii="Times New Roman" w:hAnsi="Times New Roman"/>
              </w:rPr>
              <w:t>Identifikacija situacija u kojima će učenici steći i pokazati ponašanje u skladu sa propisanim ishodima.</w:t>
            </w:r>
          </w:p>
          <w:p w14:paraId="5E89B249" w14:textId="77777777" w:rsidR="00094D0B" w:rsidRPr="000441C4" w:rsidRDefault="00094D0B" w:rsidP="00094D0B">
            <w:pPr>
              <w:tabs>
                <w:tab w:val="left" w:pos="1132"/>
              </w:tabs>
              <w:rPr>
                <w:rFonts w:ascii="Times New Roman" w:hAnsi="Times New Roman"/>
              </w:rPr>
            </w:pPr>
            <w:r w:rsidRPr="00094D0B">
              <w:rPr>
                <w:rFonts w:ascii="Times New Roman" w:hAnsi="Times New Roman"/>
              </w:rPr>
              <w:t>Instrumenti za provjeravanje ostvarenosti propisanih ishoda (razgovor, posmatranje i praćenje,  produkti učenika, prezentovanje, ogledi, desetominutne provjere znanja, tematske provjere znanja, godišnja provjera znanja.</w:t>
            </w:r>
          </w:p>
        </w:tc>
      </w:tr>
      <w:tr w:rsidR="00094D0B" w:rsidRPr="000441C4" w14:paraId="13805075" w14:textId="77777777" w:rsidTr="00A975AB">
        <w:trPr>
          <w:jc w:val="center"/>
        </w:trPr>
        <w:tc>
          <w:tcPr>
            <w:tcW w:w="13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D97A432" w14:textId="77777777" w:rsidR="00094D0B" w:rsidRPr="000441C4" w:rsidRDefault="00094D0B" w:rsidP="000441C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  <w:lang w:val="sr-Cyrl-RS"/>
              </w:rPr>
              <w:t>Brojevi</w:t>
            </w:r>
            <w:r w:rsidRPr="000441C4">
              <w:rPr>
                <w:rFonts w:ascii="Times New Roman" w:hAnsi="Times New Roman"/>
                <w:noProof/>
                <w:lang w:val="sr-Cyrl-RS"/>
              </w:rPr>
              <w:t xml:space="preserve"> </w:t>
            </w:r>
            <w:r>
              <w:rPr>
                <w:rFonts w:ascii="Times New Roman" w:hAnsi="Times New Roman"/>
                <w:noProof/>
                <w:lang w:val="sr-Cyrl-RS"/>
              </w:rPr>
              <w:t>do</w:t>
            </w:r>
            <w:r w:rsidRPr="000441C4">
              <w:rPr>
                <w:rFonts w:ascii="Times New Roman" w:hAnsi="Times New Roman"/>
                <w:noProof/>
                <w:lang w:val="sr-Cyrl-RS"/>
              </w:rPr>
              <w:t xml:space="preserve"> 100</w:t>
            </w:r>
          </w:p>
        </w:tc>
        <w:tc>
          <w:tcPr>
            <w:tcW w:w="245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D82DE5E" w14:textId="77777777" w:rsidR="00094D0B" w:rsidRPr="000441C4" w:rsidRDefault="00094D0B" w:rsidP="000441C4">
            <w:pPr>
              <w:rPr>
                <w:rFonts w:ascii="Times New Roman" w:hAnsi="Times New Roman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0998B93" w14:textId="77777777" w:rsidR="00094D0B" w:rsidRPr="000441C4" w:rsidRDefault="00094D0B" w:rsidP="000441C4">
            <w:pPr>
              <w:rPr>
                <w:rFonts w:ascii="Times New Roman" w:hAnsi="Times New Roman"/>
              </w:rPr>
            </w:pPr>
            <w:r w:rsidRPr="000441C4">
              <w:rPr>
                <w:rFonts w:ascii="Times New Roman" w:hAnsi="Times New Roman"/>
              </w:rPr>
              <w:t>46.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D8C4E8E" w14:textId="77777777" w:rsidR="00094D0B" w:rsidRPr="000441C4" w:rsidRDefault="00094D0B" w:rsidP="000441C4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  <w:lang w:val="sr-Cyrl-RS"/>
              </w:rPr>
              <w:t>Oduzimanje</w:t>
            </w:r>
            <w:r w:rsidRPr="000441C4">
              <w:rPr>
                <w:rFonts w:ascii="Times New Roman" w:hAnsi="Times New Roman"/>
                <w:noProof/>
                <w:lang w:val="sr-Cyrl-RS"/>
              </w:rPr>
              <w:t xml:space="preserve"> </w:t>
            </w:r>
            <w:r>
              <w:rPr>
                <w:rFonts w:ascii="Times New Roman" w:hAnsi="Times New Roman"/>
                <w:noProof/>
                <w:lang w:val="sr-Cyrl-RS"/>
              </w:rPr>
              <w:t>broja</w:t>
            </w:r>
            <w:r w:rsidRPr="000441C4">
              <w:rPr>
                <w:rFonts w:ascii="Times New Roman" w:hAnsi="Times New Roman"/>
                <w:noProof/>
                <w:lang w:val="sr-Cyrl-RS"/>
              </w:rPr>
              <w:t xml:space="preserve"> </w:t>
            </w:r>
            <w:r>
              <w:rPr>
                <w:rFonts w:ascii="Times New Roman" w:hAnsi="Times New Roman"/>
                <w:noProof/>
                <w:lang w:val="sr-Cyrl-RS"/>
              </w:rPr>
              <w:t>od</w:t>
            </w:r>
            <w:r w:rsidRPr="000441C4">
              <w:rPr>
                <w:rFonts w:ascii="Times New Roman" w:hAnsi="Times New Roman"/>
                <w:noProof/>
                <w:lang w:val="sr-Cyrl-RS"/>
              </w:rPr>
              <w:t xml:space="preserve"> </w:t>
            </w:r>
            <w:r>
              <w:rPr>
                <w:rFonts w:ascii="Times New Roman" w:hAnsi="Times New Roman"/>
                <w:noProof/>
                <w:lang w:val="sr-Cyrl-RS"/>
              </w:rPr>
              <w:t>zbira</w:t>
            </w:r>
            <w:r w:rsidRPr="000441C4">
              <w:rPr>
                <w:rFonts w:ascii="Times New Roman" w:hAnsi="Times New Roman"/>
                <w:noProof/>
                <w:lang w:val="sr-Cyrl-RS"/>
              </w:rPr>
              <w:t xml:space="preserve"> </w:t>
            </w:r>
            <w:r>
              <w:rPr>
                <w:rFonts w:ascii="Times New Roman" w:hAnsi="Times New Roman"/>
                <w:noProof/>
                <w:lang w:val="sr-Cyrl-RS"/>
              </w:rPr>
              <w:t>i</w:t>
            </w:r>
            <w:r w:rsidRPr="000441C4">
              <w:rPr>
                <w:rFonts w:ascii="Times New Roman" w:hAnsi="Times New Roman"/>
                <w:noProof/>
                <w:lang w:val="sr-Cyrl-RS"/>
              </w:rPr>
              <w:t xml:space="preserve"> </w:t>
            </w:r>
            <w:r>
              <w:rPr>
                <w:rFonts w:ascii="Times New Roman" w:hAnsi="Times New Roman"/>
                <w:noProof/>
                <w:lang w:val="sr-Cyrl-RS"/>
              </w:rPr>
              <w:t>razlike</w:t>
            </w:r>
          </w:p>
        </w:tc>
        <w:tc>
          <w:tcPr>
            <w:tcW w:w="11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AAE9AB8" w14:textId="77777777" w:rsidR="00094D0B" w:rsidRPr="000441C4" w:rsidRDefault="00094D0B" w:rsidP="000441C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  <w:lang w:val="sr-Cyrl-RS"/>
              </w:rPr>
              <w:t>Obrada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7724581" w14:textId="77777777" w:rsidR="00094D0B" w:rsidRPr="008B7BC5" w:rsidRDefault="00094D0B" w:rsidP="00C23DDF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8B7BC5">
              <w:rPr>
                <w:rFonts w:ascii="Times New Roman" w:hAnsi="Times New Roman"/>
                <w:sz w:val="20"/>
                <w:szCs w:val="20"/>
              </w:rPr>
              <w:t>Frontalni, individualni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5E15CB3" w14:textId="77777777" w:rsidR="00094D0B" w:rsidRPr="008B7BC5" w:rsidRDefault="00094D0B" w:rsidP="00C23DDF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8B7BC5">
              <w:rPr>
                <w:rFonts w:ascii="Times New Roman" w:hAnsi="Times New Roman"/>
                <w:sz w:val="20"/>
                <w:szCs w:val="20"/>
              </w:rPr>
              <w:t>Ilustrativno–demonstrativna, verbalno–tekstualna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1AE1C03" w14:textId="77777777" w:rsidR="00094D0B" w:rsidRPr="008B7BC5" w:rsidRDefault="00094D0B" w:rsidP="00C23DDF">
            <w:pPr>
              <w:rPr>
                <w:rFonts w:ascii="Times New Roman" w:hAnsi="Times New Roman"/>
                <w:sz w:val="20"/>
                <w:szCs w:val="20"/>
              </w:rPr>
            </w:pPr>
            <w:r w:rsidRPr="008B7BC5">
              <w:rPr>
                <w:rFonts w:ascii="Times New Roman" w:hAnsi="Times New Roman"/>
                <w:sz w:val="20"/>
                <w:szCs w:val="20"/>
              </w:rPr>
              <w:t>Udžbenik, Radna sveska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F7588E3" w14:textId="77777777" w:rsidR="00094D0B" w:rsidRPr="00094D0B" w:rsidRDefault="00094D0B" w:rsidP="00C23DDF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sr-Latn-RS" w:eastAsia="en-GB"/>
              </w:rPr>
              <w:t>Bosan</w:t>
            </w:r>
            <w:r w:rsidRPr="00094D0B">
              <w:rPr>
                <w:rFonts w:ascii="Times New Roman" w:hAnsi="Times New Roman"/>
                <w:sz w:val="20"/>
                <w:szCs w:val="20"/>
                <w:lang w:val="sr-Cyrl-RS" w:eastAsia="en-GB"/>
              </w:rPr>
              <w:t>ski jezik, Likovna kultura</w:t>
            </w:r>
          </w:p>
        </w:tc>
        <w:tc>
          <w:tcPr>
            <w:tcW w:w="156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B115896" w14:textId="77777777" w:rsidR="00094D0B" w:rsidRPr="000441C4" w:rsidRDefault="00094D0B" w:rsidP="000441C4">
            <w:pPr>
              <w:rPr>
                <w:rFonts w:ascii="Times New Roman" w:hAnsi="Times New Roman"/>
              </w:rPr>
            </w:pPr>
          </w:p>
        </w:tc>
      </w:tr>
      <w:tr w:rsidR="00094D0B" w:rsidRPr="000441C4" w14:paraId="0505C51A" w14:textId="77777777" w:rsidTr="00A975AB">
        <w:trPr>
          <w:jc w:val="center"/>
        </w:trPr>
        <w:tc>
          <w:tcPr>
            <w:tcW w:w="13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C9B4397" w14:textId="77777777" w:rsidR="00094D0B" w:rsidRPr="000441C4" w:rsidRDefault="00094D0B" w:rsidP="000441C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  <w:lang w:val="sr-Cyrl-RS"/>
              </w:rPr>
              <w:t>Brojevi</w:t>
            </w:r>
            <w:r w:rsidRPr="000441C4">
              <w:rPr>
                <w:rFonts w:ascii="Times New Roman" w:hAnsi="Times New Roman"/>
                <w:noProof/>
                <w:lang w:val="sr-Cyrl-RS"/>
              </w:rPr>
              <w:t xml:space="preserve"> </w:t>
            </w:r>
            <w:r>
              <w:rPr>
                <w:rFonts w:ascii="Times New Roman" w:hAnsi="Times New Roman"/>
                <w:noProof/>
                <w:lang w:val="sr-Cyrl-RS"/>
              </w:rPr>
              <w:t>do</w:t>
            </w:r>
            <w:r w:rsidRPr="000441C4">
              <w:rPr>
                <w:rFonts w:ascii="Times New Roman" w:hAnsi="Times New Roman"/>
                <w:noProof/>
                <w:lang w:val="sr-Cyrl-RS"/>
              </w:rPr>
              <w:t xml:space="preserve"> 100</w:t>
            </w:r>
          </w:p>
        </w:tc>
        <w:tc>
          <w:tcPr>
            <w:tcW w:w="245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B7CBC57" w14:textId="77777777" w:rsidR="00094D0B" w:rsidRPr="000441C4" w:rsidRDefault="00094D0B" w:rsidP="000441C4">
            <w:pPr>
              <w:rPr>
                <w:rFonts w:ascii="Times New Roman" w:hAnsi="Times New Roman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B523031" w14:textId="77777777" w:rsidR="00094D0B" w:rsidRPr="000441C4" w:rsidRDefault="00094D0B" w:rsidP="000441C4">
            <w:pPr>
              <w:rPr>
                <w:rFonts w:ascii="Times New Roman" w:hAnsi="Times New Roman"/>
              </w:rPr>
            </w:pPr>
            <w:r w:rsidRPr="000441C4">
              <w:rPr>
                <w:rFonts w:ascii="Times New Roman" w:hAnsi="Times New Roman"/>
              </w:rPr>
              <w:t>47.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B0FB8CB" w14:textId="77777777" w:rsidR="00094D0B" w:rsidRPr="000441C4" w:rsidRDefault="00094D0B" w:rsidP="000441C4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  <w:lang w:val="sr-Cyrl-RS"/>
              </w:rPr>
              <w:t>Oduzimanje</w:t>
            </w:r>
            <w:r w:rsidRPr="000441C4">
              <w:rPr>
                <w:rFonts w:ascii="Times New Roman" w:hAnsi="Times New Roman"/>
                <w:noProof/>
                <w:lang w:val="sr-Cyrl-RS"/>
              </w:rPr>
              <w:t xml:space="preserve"> </w:t>
            </w:r>
            <w:r>
              <w:rPr>
                <w:rFonts w:ascii="Times New Roman" w:hAnsi="Times New Roman"/>
                <w:noProof/>
                <w:lang w:val="sr-Cyrl-RS"/>
              </w:rPr>
              <w:t>broja</w:t>
            </w:r>
            <w:r w:rsidRPr="000441C4">
              <w:rPr>
                <w:rFonts w:ascii="Times New Roman" w:hAnsi="Times New Roman"/>
                <w:noProof/>
                <w:lang w:val="sr-Cyrl-RS"/>
              </w:rPr>
              <w:t xml:space="preserve"> </w:t>
            </w:r>
            <w:r>
              <w:rPr>
                <w:rFonts w:ascii="Times New Roman" w:hAnsi="Times New Roman"/>
                <w:noProof/>
                <w:lang w:val="sr-Cyrl-RS"/>
              </w:rPr>
              <w:t>od</w:t>
            </w:r>
            <w:r w:rsidRPr="000441C4">
              <w:rPr>
                <w:rFonts w:ascii="Times New Roman" w:hAnsi="Times New Roman"/>
                <w:noProof/>
                <w:lang w:val="sr-Cyrl-RS"/>
              </w:rPr>
              <w:t xml:space="preserve"> </w:t>
            </w:r>
            <w:r>
              <w:rPr>
                <w:rFonts w:ascii="Times New Roman" w:hAnsi="Times New Roman"/>
                <w:noProof/>
                <w:lang w:val="sr-Cyrl-RS"/>
              </w:rPr>
              <w:t>zbira</w:t>
            </w:r>
            <w:r w:rsidRPr="000441C4">
              <w:rPr>
                <w:rFonts w:ascii="Times New Roman" w:hAnsi="Times New Roman"/>
                <w:noProof/>
                <w:lang w:val="sr-Cyrl-RS"/>
              </w:rPr>
              <w:t xml:space="preserve"> </w:t>
            </w:r>
            <w:r>
              <w:rPr>
                <w:rFonts w:ascii="Times New Roman" w:hAnsi="Times New Roman"/>
                <w:noProof/>
                <w:lang w:val="sr-Cyrl-RS"/>
              </w:rPr>
              <w:t>i</w:t>
            </w:r>
            <w:r w:rsidRPr="000441C4">
              <w:rPr>
                <w:rFonts w:ascii="Times New Roman" w:hAnsi="Times New Roman"/>
                <w:noProof/>
                <w:lang w:val="sr-Cyrl-RS"/>
              </w:rPr>
              <w:t xml:space="preserve"> </w:t>
            </w:r>
            <w:r>
              <w:rPr>
                <w:rFonts w:ascii="Times New Roman" w:hAnsi="Times New Roman"/>
                <w:noProof/>
                <w:lang w:val="sr-Cyrl-RS"/>
              </w:rPr>
              <w:t>razlike</w:t>
            </w:r>
          </w:p>
        </w:tc>
        <w:tc>
          <w:tcPr>
            <w:tcW w:w="11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5311A4A" w14:textId="77777777" w:rsidR="00094D0B" w:rsidRPr="000441C4" w:rsidRDefault="00094D0B" w:rsidP="000441C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  <w:lang w:val="sr-Cyrl-RS"/>
              </w:rPr>
              <w:t>Utvrđivanje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7CA5ADB" w14:textId="77777777" w:rsidR="00094D0B" w:rsidRPr="008B7BC5" w:rsidRDefault="00094D0B" w:rsidP="00C23DDF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8B7BC5">
              <w:rPr>
                <w:rFonts w:ascii="Times New Roman" w:hAnsi="Times New Roman"/>
                <w:sz w:val="20"/>
                <w:szCs w:val="20"/>
              </w:rPr>
              <w:t>Frontalni, individualni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90C5275" w14:textId="77777777" w:rsidR="00094D0B" w:rsidRPr="008B7BC5" w:rsidRDefault="00094D0B" w:rsidP="00C23DDF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8B7BC5">
              <w:rPr>
                <w:rFonts w:ascii="Times New Roman" w:hAnsi="Times New Roman"/>
                <w:sz w:val="20"/>
                <w:szCs w:val="20"/>
              </w:rPr>
              <w:t>Ilustrativno–demonstrativna, verbalno–tekstualna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8C4369C" w14:textId="77777777" w:rsidR="00094D0B" w:rsidRPr="008B7BC5" w:rsidRDefault="00094D0B" w:rsidP="00C23DDF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8B7BC5">
              <w:rPr>
                <w:rFonts w:ascii="Times New Roman" w:hAnsi="Times New Roman"/>
                <w:sz w:val="20"/>
                <w:szCs w:val="20"/>
              </w:rPr>
              <w:t>Udžbenik, Radna sveska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A6FCBEC" w14:textId="77777777" w:rsidR="00094D0B" w:rsidRPr="00094D0B" w:rsidRDefault="00094D0B" w:rsidP="00C23DDF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sr-Latn-RS" w:eastAsia="en-GB"/>
              </w:rPr>
              <w:t>Bosan</w:t>
            </w:r>
            <w:r w:rsidRPr="00094D0B">
              <w:rPr>
                <w:rFonts w:ascii="Times New Roman" w:hAnsi="Times New Roman"/>
                <w:sz w:val="20"/>
                <w:szCs w:val="20"/>
                <w:lang w:val="sr-Cyrl-RS" w:eastAsia="en-GB"/>
              </w:rPr>
              <w:t>ski jezik, Likovna kultura</w:t>
            </w:r>
          </w:p>
        </w:tc>
        <w:tc>
          <w:tcPr>
            <w:tcW w:w="156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DEF00FC" w14:textId="77777777" w:rsidR="00094D0B" w:rsidRPr="000441C4" w:rsidRDefault="00094D0B" w:rsidP="000441C4">
            <w:pPr>
              <w:rPr>
                <w:rFonts w:ascii="Times New Roman" w:hAnsi="Times New Roman"/>
              </w:rPr>
            </w:pPr>
          </w:p>
        </w:tc>
      </w:tr>
      <w:tr w:rsidR="00094D0B" w:rsidRPr="000441C4" w14:paraId="7DB0DF31" w14:textId="77777777" w:rsidTr="00A975AB">
        <w:trPr>
          <w:jc w:val="center"/>
        </w:trPr>
        <w:tc>
          <w:tcPr>
            <w:tcW w:w="13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9672C2B" w14:textId="77777777" w:rsidR="00094D0B" w:rsidRPr="000441C4" w:rsidRDefault="00094D0B" w:rsidP="000441C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  <w:lang w:val="sr-Cyrl-RS"/>
              </w:rPr>
              <w:t>Brojevi</w:t>
            </w:r>
            <w:r w:rsidRPr="000441C4">
              <w:rPr>
                <w:rFonts w:ascii="Times New Roman" w:hAnsi="Times New Roman"/>
                <w:noProof/>
                <w:lang w:val="sr-Cyrl-RS"/>
              </w:rPr>
              <w:t xml:space="preserve"> </w:t>
            </w:r>
            <w:r>
              <w:rPr>
                <w:rFonts w:ascii="Times New Roman" w:hAnsi="Times New Roman"/>
                <w:noProof/>
                <w:lang w:val="sr-Cyrl-RS"/>
              </w:rPr>
              <w:t>do</w:t>
            </w:r>
            <w:r w:rsidRPr="000441C4">
              <w:rPr>
                <w:rFonts w:ascii="Times New Roman" w:hAnsi="Times New Roman"/>
                <w:noProof/>
                <w:lang w:val="sr-Cyrl-RS"/>
              </w:rPr>
              <w:t xml:space="preserve"> 100</w:t>
            </w:r>
          </w:p>
        </w:tc>
        <w:tc>
          <w:tcPr>
            <w:tcW w:w="245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6165088" w14:textId="77777777" w:rsidR="00094D0B" w:rsidRPr="000441C4" w:rsidRDefault="00094D0B" w:rsidP="000441C4">
            <w:pPr>
              <w:rPr>
                <w:rFonts w:ascii="Times New Roman" w:hAnsi="Times New Roman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11C1BE3" w14:textId="77777777" w:rsidR="00094D0B" w:rsidRPr="000441C4" w:rsidRDefault="00094D0B" w:rsidP="000441C4">
            <w:pPr>
              <w:rPr>
                <w:rFonts w:ascii="Times New Roman" w:hAnsi="Times New Roman"/>
              </w:rPr>
            </w:pPr>
            <w:r w:rsidRPr="000441C4">
              <w:rPr>
                <w:rFonts w:ascii="Times New Roman" w:hAnsi="Times New Roman"/>
              </w:rPr>
              <w:t>48.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E66D34A" w14:textId="77777777" w:rsidR="00094D0B" w:rsidRPr="000441C4" w:rsidRDefault="00094D0B" w:rsidP="000441C4">
            <w:pPr>
              <w:autoSpaceDE w:val="0"/>
              <w:autoSpaceDN w:val="0"/>
              <w:adjustRightInd w:val="0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  <w:noProof/>
                <w:lang w:val="sr-Cyrl-RS"/>
              </w:rPr>
              <w:t>Izrazi</w:t>
            </w:r>
            <w:r w:rsidRPr="000441C4">
              <w:rPr>
                <w:rFonts w:ascii="Times New Roman" w:hAnsi="Times New Roman"/>
                <w:noProof/>
                <w:lang w:val="sr-Cyrl-RS"/>
              </w:rPr>
              <w:t xml:space="preserve"> </w:t>
            </w:r>
            <w:r>
              <w:rPr>
                <w:rFonts w:ascii="Times New Roman" w:hAnsi="Times New Roman"/>
                <w:noProof/>
                <w:lang w:val="sr-Cyrl-RS"/>
              </w:rPr>
              <w:t>sa</w:t>
            </w:r>
            <w:r w:rsidRPr="000441C4">
              <w:rPr>
                <w:rFonts w:ascii="Times New Roman" w:hAnsi="Times New Roman"/>
                <w:noProof/>
                <w:lang w:val="sr-Cyrl-RS"/>
              </w:rPr>
              <w:t xml:space="preserve"> </w:t>
            </w:r>
            <w:r>
              <w:rPr>
                <w:rFonts w:ascii="Times New Roman" w:hAnsi="Times New Roman"/>
                <w:noProof/>
                <w:lang w:val="sr-Cyrl-RS"/>
              </w:rPr>
              <w:t>dv</w:t>
            </w:r>
            <w:r>
              <w:rPr>
                <w:rFonts w:ascii="Times New Roman" w:hAnsi="Times New Roman"/>
                <w:noProof/>
                <w:lang w:val="sr-Latn-RS"/>
              </w:rPr>
              <w:t>ij</w:t>
            </w:r>
            <w:r>
              <w:rPr>
                <w:rFonts w:ascii="Times New Roman" w:hAnsi="Times New Roman"/>
                <w:noProof/>
                <w:lang w:val="sr-Cyrl-RS"/>
              </w:rPr>
              <w:t>e</w:t>
            </w:r>
            <w:r w:rsidRPr="000441C4">
              <w:rPr>
                <w:rFonts w:ascii="Times New Roman" w:hAnsi="Times New Roman"/>
                <w:noProof/>
                <w:lang w:val="sr-Cyrl-RS"/>
              </w:rPr>
              <w:t xml:space="preserve"> </w:t>
            </w:r>
            <w:r>
              <w:rPr>
                <w:rFonts w:ascii="Times New Roman" w:hAnsi="Times New Roman"/>
                <w:noProof/>
                <w:lang w:val="sr-Cyrl-RS"/>
              </w:rPr>
              <w:t>operacije</w:t>
            </w:r>
          </w:p>
        </w:tc>
        <w:tc>
          <w:tcPr>
            <w:tcW w:w="11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9C4B997" w14:textId="77777777" w:rsidR="00094D0B" w:rsidRPr="000441C4" w:rsidRDefault="00094D0B" w:rsidP="000441C4">
            <w:pPr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noProof/>
                <w:lang w:val="sr-Cyrl-RS"/>
              </w:rPr>
              <w:t>Obrada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10AB6C" w14:textId="77777777" w:rsidR="00094D0B" w:rsidRPr="008B7BC5" w:rsidRDefault="00094D0B" w:rsidP="00C23DDF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8B7BC5">
              <w:rPr>
                <w:rFonts w:ascii="Times New Roman" w:hAnsi="Times New Roman"/>
                <w:sz w:val="20"/>
                <w:szCs w:val="20"/>
              </w:rPr>
              <w:t>Frontalni, individualni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98D38B5" w14:textId="77777777" w:rsidR="00094D0B" w:rsidRPr="008B7BC5" w:rsidRDefault="00094D0B" w:rsidP="00C23DDF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8B7BC5">
              <w:rPr>
                <w:rFonts w:ascii="Times New Roman" w:hAnsi="Times New Roman"/>
                <w:sz w:val="20"/>
                <w:szCs w:val="20"/>
              </w:rPr>
              <w:t>Ilustrativno–demonstrativna, verbalno–tekstualna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9C555F0" w14:textId="77777777" w:rsidR="00094D0B" w:rsidRPr="008B7BC5" w:rsidRDefault="00094D0B" w:rsidP="00C23DDF">
            <w:pPr>
              <w:rPr>
                <w:sz w:val="20"/>
                <w:szCs w:val="20"/>
              </w:rPr>
            </w:pPr>
            <w:r w:rsidRPr="008B7BC5">
              <w:rPr>
                <w:rFonts w:ascii="Times New Roman" w:hAnsi="Times New Roman"/>
                <w:sz w:val="20"/>
                <w:szCs w:val="20"/>
              </w:rPr>
              <w:t>Udžbenik, Radna sveska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27EBE64" w14:textId="77777777" w:rsidR="00040124" w:rsidRDefault="00040124" w:rsidP="000441C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sr-Latn-RS" w:eastAsia="en-GB"/>
              </w:rPr>
              <w:t>Bosan</w:t>
            </w:r>
            <w:r w:rsidR="00094D0B" w:rsidRPr="00094D0B">
              <w:rPr>
                <w:rFonts w:ascii="Times New Roman" w:hAnsi="Times New Roman"/>
                <w:sz w:val="20"/>
                <w:szCs w:val="20"/>
                <w:lang w:val="sr-Cyrl-RS" w:eastAsia="en-GB"/>
              </w:rPr>
              <w:t>ski jezik</w:t>
            </w:r>
          </w:p>
          <w:p w14:paraId="435AD2E0" w14:textId="77777777" w:rsidR="00094D0B" w:rsidRPr="00040124" w:rsidRDefault="00094D0B" w:rsidP="000401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E58BF55" w14:textId="77777777" w:rsidR="00094D0B" w:rsidRPr="000441C4" w:rsidRDefault="00094D0B" w:rsidP="000441C4">
            <w:pPr>
              <w:rPr>
                <w:rFonts w:ascii="Times New Roman" w:hAnsi="Times New Roman"/>
              </w:rPr>
            </w:pPr>
          </w:p>
        </w:tc>
      </w:tr>
      <w:tr w:rsidR="00094D0B" w:rsidRPr="000441C4" w14:paraId="3F9DE0C9" w14:textId="77777777" w:rsidTr="00A975AB">
        <w:trPr>
          <w:jc w:val="center"/>
        </w:trPr>
        <w:tc>
          <w:tcPr>
            <w:tcW w:w="13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56F474D" w14:textId="77777777" w:rsidR="00094D0B" w:rsidRPr="000441C4" w:rsidRDefault="00094D0B" w:rsidP="000441C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  <w:lang w:val="sr-Cyrl-RS"/>
              </w:rPr>
              <w:t>Brojevi</w:t>
            </w:r>
            <w:r w:rsidRPr="000441C4">
              <w:rPr>
                <w:rFonts w:ascii="Times New Roman" w:hAnsi="Times New Roman"/>
                <w:noProof/>
                <w:lang w:val="sr-Cyrl-RS"/>
              </w:rPr>
              <w:t xml:space="preserve"> </w:t>
            </w:r>
            <w:r>
              <w:rPr>
                <w:rFonts w:ascii="Times New Roman" w:hAnsi="Times New Roman"/>
                <w:noProof/>
                <w:lang w:val="sr-Cyrl-RS"/>
              </w:rPr>
              <w:t>do</w:t>
            </w:r>
            <w:r w:rsidRPr="000441C4">
              <w:rPr>
                <w:rFonts w:ascii="Times New Roman" w:hAnsi="Times New Roman"/>
                <w:noProof/>
                <w:lang w:val="sr-Cyrl-RS"/>
              </w:rPr>
              <w:t xml:space="preserve"> 100</w:t>
            </w:r>
          </w:p>
        </w:tc>
        <w:tc>
          <w:tcPr>
            <w:tcW w:w="245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90F090D" w14:textId="77777777" w:rsidR="00094D0B" w:rsidRPr="000441C4" w:rsidRDefault="00094D0B" w:rsidP="000441C4">
            <w:pPr>
              <w:rPr>
                <w:rFonts w:ascii="Times New Roman" w:hAnsi="Times New Roman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0DAF469" w14:textId="77777777" w:rsidR="00094D0B" w:rsidRPr="000441C4" w:rsidRDefault="00094D0B" w:rsidP="000441C4">
            <w:pPr>
              <w:rPr>
                <w:rFonts w:ascii="Times New Roman" w:hAnsi="Times New Roman"/>
              </w:rPr>
            </w:pPr>
            <w:r w:rsidRPr="000441C4">
              <w:rPr>
                <w:rFonts w:ascii="Times New Roman" w:hAnsi="Times New Roman"/>
              </w:rPr>
              <w:t>49.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ADF654B" w14:textId="77777777" w:rsidR="00094D0B" w:rsidRPr="000441C4" w:rsidRDefault="00094D0B" w:rsidP="000441C4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  <w:lang w:val="sr-Cyrl-RS"/>
              </w:rPr>
              <w:t>Izrazi</w:t>
            </w:r>
            <w:r w:rsidRPr="000441C4">
              <w:rPr>
                <w:rFonts w:ascii="Times New Roman" w:hAnsi="Times New Roman"/>
                <w:noProof/>
                <w:lang w:val="sr-Cyrl-RS"/>
              </w:rPr>
              <w:t xml:space="preserve"> </w:t>
            </w:r>
            <w:r>
              <w:rPr>
                <w:rFonts w:ascii="Times New Roman" w:hAnsi="Times New Roman"/>
                <w:noProof/>
                <w:lang w:val="sr-Cyrl-RS"/>
              </w:rPr>
              <w:t>sa</w:t>
            </w:r>
            <w:r w:rsidRPr="000441C4">
              <w:rPr>
                <w:rFonts w:ascii="Times New Roman" w:hAnsi="Times New Roman"/>
                <w:noProof/>
                <w:lang w:val="sr-Cyrl-RS"/>
              </w:rPr>
              <w:t xml:space="preserve"> </w:t>
            </w:r>
            <w:r>
              <w:rPr>
                <w:rFonts w:ascii="Times New Roman" w:hAnsi="Times New Roman"/>
                <w:noProof/>
                <w:lang w:val="sr-Cyrl-RS"/>
              </w:rPr>
              <w:t>dv</w:t>
            </w:r>
            <w:r>
              <w:rPr>
                <w:rFonts w:ascii="Times New Roman" w:hAnsi="Times New Roman"/>
                <w:noProof/>
                <w:lang w:val="sr-Latn-RS"/>
              </w:rPr>
              <w:t>ij</w:t>
            </w:r>
            <w:r>
              <w:rPr>
                <w:rFonts w:ascii="Times New Roman" w:hAnsi="Times New Roman"/>
                <w:noProof/>
                <w:lang w:val="sr-Cyrl-RS"/>
              </w:rPr>
              <w:t>e</w:t>
            </w:r>
            <w:r w:rsidRPr="000441C4">
              <w:rPr>
                <w:rFonts w:ascii="Times New Roman" w:hAnsi="Times New Roman"/>
                <w:noProof/>
                <w:lang w:val="sr-Cyrl-RS"/>
              </w:rPr>
              <w:t xml:space="preserve"> </w:t>
            </w:r>
            <w:r>
              <w:rPr>
                <w:rFonts w:ascii="Times New Roman" w:hAnsi="Times New Roman"/>
                <w:noProof/>
                <w:lang w:val="sr-Cyrl-RS"/>
              </w:rPr>
              <w:t>operacije</w:t>
            </w:r>
          </w:p>
        </w:tc>
        <w:tc>
          <w:tcPr>
            <w:tcW w:w="11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73DBF8C" w14:textId="77777777" w:rsidR="00094D0B" w:rsidRPr="000441C4" w:rsidRDefault="00094D0B" w:rsidP="000441C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  <w:lang w:val="sr-Cyrl-RS"/>
              </w:rPr>
              <w:t>Utvrđivanje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6EA1468" w14:textId="77777777" w:rsidR="00094D0B" w:rsidRPr="008B7BC5" w:rsidRDefault="00094D0B" w:rsidP="00C23DDF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8B7BC5">
              <w:rPr>
                <w:rFonts w:ascii="Times New Roman" w:hAnsi="Times New Roman"/>
                <w:sz w:val="20"/>
                <w:szCs w:val="20"/>
              </w:rPr>
              <w:t>Frontalni, individualni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D1DBC9D" w14:textId="77777777" w:rsidR="00094D0B" w:rsidRPr="008B7BC5" w:rsidRDefault="00094D0B" w:rsidP="00C23DDF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8B7BC5">
              <w:rPr>
                <w:rFonts w:ascii="Times New Roman" w:hAnsi="Times New Roman"/>
                <w:sz w:val="20"/>
                <w:szCs w:val="20"/>
              </w:rPr>
              <w:t>Ilustrativno–demonstrativna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8D99CEA" w14:textId="77777777" w:rsidR="00094D0B" w:rsidRPr="008B7BC5" w:rsidRDefault="00094D0B" w:rsidP="00C23DDF">
            <w:pPr>
              <w:rPr>
                <w:sz w:val="20"/>
                <w:szCs w:val="20"/>
              </w:rPr>
            </w:pPr>
            <w:r w:rsidRPr="008B7BC5">
              <w:rPr>
                <w:rFonts w:ascii="Times New Roman" w:hAnsi="Times New Roman"/>
                <w:sz w:val="20"/>
                <w:szCs w:val="20"/>
              </w:rPr>
              <w:t>Udžbenik, Radna sveska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F659A99" w14:textId="77777777" w:rsidR="00094D0B" w:rsidRPr="00094D0B" w:rsidRDefault="00040124" w:rsidP="000441C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sr-Latn-RS" w:eastAsia="en-GB"/>
              </w:rPr>
              <w:t>Bosan</w:t>
            </w:r>
            <w:r w:rsidR="00094D0B" w:rsidRPr="00094D0B">
              <w:rPr>
                <w:rFonts w:ascii="Times New Roman" w:hAnsi="Times New Roman"/>
                <w:sz w:val="20"/>
                <w:szCs w:val="20"/>
                <w:lang w:val="sr-Cyrl-RS" w:eastAsia="en-GB"/>
              </w:rPr>
              <w:t>ski jezik</w:t>
            </w:r>
          </w:p>
        </w:tc>
        <w:tc>
          <w:tcPr>
            <w:tcW w:w="156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7E88E0A" w14:textId="77777777" w:rsidR="00094D0B" w:rsidRPr="000441C4" w:rsidRDefault="00094D0B" w:rsidP="000441C4">
            <w:pPr>
              <w:rPr>
                <w:rFonts w:ascii="Times New Roman" w:hAnsi="Times New Roman"/>
              </w:rPr>
            </w:pPr>
          </w:p>
        </w:tc>
      </w:tr>
      <w:tr w:rsidR="00094D0B" w:rsidRPr="000441C4" w14:paraId="24B338C2" w14:textId="77777777" w:rsidTr="00A975AB">
        <w:trPr>
          <w:jc w:val="center"/>
        </w:trPr>
        <w:tc>
          <w:tcPr>
            <w:tcW w:w="13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6C55FFB" w14:textId="77777777" w:rsidR="00094D0B" w:rsidRPr="000441C4" w:rsidRDefault="00094D0B" w:rsidP="000441C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  <w:lang w:val="sr-Cyrl-RS"/>
              </w:rPr>
              <w:t>Brojevi</w:t>
            </w:r>
            <w:r w:rsidRPr="000441C4">
              <w:rPr>
                <w:rFonts w:ascii="Times New Roman" w:hAnsi="Times New Roman"/>
                <w:noProof/>
                <w:lang w:val="sr-Cyrl-RS"/>
              </w:rPr>
              <w:t xml:space="preserve"> </w:t>
            </w:r>
            <w:r>
              <w:rPr>
                <w:rFonts w:ascii="Times New Roman" w:hAnsi="Times New Roman"/>
                <w:noProof/>
                <w:lang w:val="sr-Cyrl-RS"/>
              </w:rPr>
              <w:t>do</w:t>
            </w:r>
            <w:r w:rsidRPr="000441C4">
              <w:rPr>
                <w:rFonts w:ascii="Times New Roman" w:hAnsi="Times New Roman"/>
                <w:noProof/>
                <w:lang w:val="sr-Cyrl-RS"/>
              </w:rPr>
              <w:t xml:space="preserve"> 100</w:t>
            </w:r>
          </w:p>
        </w:tc>
        <w:tc>
          <w:tcPr>
            <w:tcW w:w="245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CFFD54E" w14:textId="77777777" w:rsidR="00094D0B" w:rsidRPr="000441C4" w:rsidRDefault="00094D0B" w:rsidP="000441C4">
            <w:pPr>
              <w:rPr>
                <w:rFonts w:ascii="Times New Roman" w:hAnsi="Times New Roman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DA70938" w14:textId="77777777" w:rsidR="00094D0B" w:rsidRPr="000441C4" w:rsidRDefault="00094D0B" w:rsidP="000441C4">
            <w:pPr>
              <w:rPr>
                <w:rFonts w:ascii="Times New Roman" w:hAnsi="Times New Roman"/>
              </w:rPr>
            </w:pPr>
            <w:r w:rsidRPr="000441C4">
              <w:rPr>
                <w:rFonts w:ascii="Times New Roman" w:hAnsi="Times New Roman"/>
              </w:rPr>
              <w:t>50.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C199B2A" w14:textId="77777777" w:rsidR="00094D0B" w:rsidRPr="000441C4" w:rsidRDefault="00094D0B" w:rsidP="000441C4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  <w:lang w:val="sr-Cyrl-RS"/>
              </w:rPr>
              <w:t>Izrazi</w:t>
            </w:r>
            <w:r w:rsidRPr="000441C4">
              <w:rPr>
                <w:rFonts w:ascii="Times New Roman" w:hAnsi="Times New Roman"/>
                <w:noProof/>
                <w:lang w:val="sr-Cyrl-RS"/>
              </w:rPr>
              <w:t xml:space="preserve"> </w:t>
            </w:r>
            <w:r>
              <w:rPr>
                <w:rFonts w:ascii="Times New Roman" w:hAnsi="Times New Roman"/>
                <w:noProof/>
                <w:lang w:val="sr-Cyrl-RS"/>
              </w:rPr>
              <w:t>sa</w:t>
            </w:r>
            <w:r w:rsidRPr="000441C4">
              <w:rPr>
                <w:rFonts w:ascii="Times New Roman" w:hAnsi="Times New Roman"/>
                <w:noProof/>
                <w:lang w:val="sr-Cyrl-RS"/>
              </w:rPr>
              <w:t xml:space="preserve"> </w:t>
            </w:r>
            <w:r>
              <w:rPr>
                <w:rFonts w:ascii="Times New Roman" w:hAnsi="Times New Roman"/>
                <w:noProof/>
                <w:lang w:val="sr-Cyrl-RS"/>
              </w:rPr>
              <w:t>dv</w:t>
            </w:r>
            <w:r>
              <w:rPr>
                <w:rFonts w:ascii="Times New Roman" w:hAnsi="Times New Roman"/>
                <w:noProof/>
                <w:lang w:val="sr-Latn-RS"/>
              </w:rPr>
              <w:t>ij</w:t>
            </w:r>
            <w:r>
              <w:rPr>
                <w:rFonts w:ascii="Times New Roman" w:hAnsi="Times New Roman"/>
                <w:noProof/>
                <w:lang w:val="sr-Cyrl-RS"/>
              </w:rPr>
              <w:t>e</w:t>
            </w:r>
            <w:r w:rsidRPr="000441C4">
              <w:rPr>
                <w:rFonts w:ascii="Times New Roman" w:hAnsi="Times New Roman"/>
                <w:noProof/>
                <w:lang w:val="sr-Cyrl-RS"/>
              </w:rPr>
              <w:t xml:space="preserve"> </w:t>
            </w:r>
            <w:r>
              <w:rPr>
                <w:rFonts w:ascii="Times New Roman" w:hAnsi="Times New Roman"/>
                <w:noProof/>
                <w:lang w:val="sr-Cyrl-RS"/>
              </w:rPr>
              <w:t>operacije</w:t>
            </w:r>
          </w:p>
        </w:tc>
        <w:tc>
          <w:tcPr>
            <w:tcW w:w="11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D624A70" w14:textId="77777777" w:rsidR="00094D0B" w:rsidRPr="000441C4" w:rsidRDefault="00094D0B" w:rsidP="000441C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  <w:lang w:val="sr-Cyrl-RS"/>
              </w:rPr>
              <w:t>Utvrđivanje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ECE7CA9" w14:textId="77777777" w:rsidR="00094D0B" w:rsidRPr="008B7BC5" w:rsidRDefault="00094D0B" w:rsidP="00C23DDF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8B7BC5">
              <w:rPr>
                <w:rFonts w:ascii="Times New Roman" w:hAnsi="Times New Roman"/>
                <w:sz w:val="20"/>
                <w:szCs w:val="20"/>
              </w:rPr>
              <w:t>Frontalni, individualni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2912E4B" w14:textId="77777777" w:rsidR="00094D0B" w:rsidRPr="008B7BC5" w:rsidRDefault="00094D0B" w:rsidP="00C23DDF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8B7BC5">
              <w:rPr>
                <w:rFonts w:ascii="Times New Roman" w:hAnsi="Times New Roman"/>
                <w:sz w:val="20"/>
                <w:szCs w:val="20"/>
              </w:rPr>
              <w:t>Ilustrativno–demonstrativna, verbalno–tekstualna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6A9D759" w14:textId="77777777" w:rsidR="00094D0B" w:rsidRPr="008B7BC5" w:rsidRDefault="00094D0B" w:rsidP="00C23DDF">
            <w:pPr>
              <w:rPr>
                <w:sz w:val="20"/>
                <w:szCs w:val="20"/>
              </w:rPr>
            </w:pPr>
            <w:r w:rsidRPr="008B7BC5">
              <w:rPr>
                <w:rFonts w:ascii="Times New Roman" w:hAnsi="Times New Roman"/>
                <w:sz w:val="20"/>
                <w:szCs w:val="20"/>
              </w:rPr>
              <w:t>Udžbenik, Radna sveska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CB764F2" w14:textId="77777777" w:rsidR="00094D0B" w:rsidRPr="00094D0B" w:rsidRDefault="00040124" w:rsidP="000441C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sr-Latn-RS" w:eastAsia="en-GB"/>
              </w:rPr>
              <w:t>Bosan</w:t>
            </w:r>
            <w:r w:rsidR="00094D0B" w:rsidRPr="00094D0B">
              <w:rPr>
                <w:rFonts w:ascii="Times New Roman" w:hAnsi="Times New Roman"/>
                <w:sz w:val="20"/>
                <w:szCs w:val="20"/>
                <w:lang w:val="sr-Cyrl-RS" w:eastAsia="en-GB"/>
              </w:rPr>
              <w:t>ski jezik</w:t>
            </w:r>
          </w:p>
        </w:tc>
        <w:tc>
          <w:tcPr>
            <w:tcW w:w="156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2A87C3E" w14:textId="77777777" w:rsidR="00094D0B" w:rsidRPr="000441C4" w:rsidRDefault="00094D0B" w:rsidP="000441C4">
            <w:pPr>
              <w:rPr>
                <w:rFonts w:ascii="Times New Roman" w:hAnsi="Times New Roman"/>
              </w:rPr>
            </w:pPr>
          </w:p>
        </w:tc>
      </w:tr>
      <w:tr w:rsidR="00094D0B" w:rsidRPr="000441C4" w14:paraId="36913B12" w14:textId="77777777" w:rsidTr="00A975AB">
        <w:trPr>
          <w:jc w:val="center"/>
        </w:trPr>
        <w:tc>
          <w:tcPr>
            <w:tcW w:w="13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A9522FA" w14:textId="77777777" w:rsidR="00094D0B" w:rsidRPr="000441C4" w:rsidRDefault="00094D0B" w:rsidP="000441C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  <w:lang w:val="sr-Cyrl-RS"/>
              </w:rPr>
              <w:t>Brojevi</w:t>
            </w:r>
            <w:r w:rsidRPr="000441C4">
              <w:rPr>
                <w:rFonts w:ascii="Times New Roman" w:hAnsi="Times New Roman"/>
                <w:noProof/>
                <w:lang w:val="sr-Cyrl-RS"/>
              </w:rPr>
              <w:t xml:space="preserve"> </w:t>
            </w:r>
            <w:r>
              <w:rPr>
                <w:rFonts w:ascii="Times New Roman" w:hAnsi="Times New Roman"/>
                <w:noProof/>
                <w:lang w:val="sr-Cyrl-RS"/>
              </w:rPr>
              <w:t>do</w:t>
            </w:r>
            <w:r w:rsidRPr="000441C4">
              <w:rPr>
                <w:rFonts w:ascii="Times New Roman" w:hAnsi="Times New Roman"/>
                <w:noProof/>
                <w:lang w:val="sr-Cyrl-RS"/>
              </w:rPr>
              <w:t xml:space="preserve"> 100</w:t>
            </w:r>
          </w:p>
        </w:tc>
        <w:tc>
          <w:tcPr>
            <w:tcW w:w="245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66B82A7" w14:textId="77777777" w:rsidR="00094D0B" w:rsidRPr="000441C4" w:rsidRDefault="00094D0B" w:rsidP="000441C4">
            <w:pPr>
              <w:rPr>
                <w:rFonts w:ascii="Times New Roman" w:hAnsi="Times New Roman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57FEC21" w14:textId="77777777" w:rsidR="00094D0B" w:rsidRPr="000441C4" w:rsidRDefault="00094D0B" w:rsidP="000441C4">
            <w:pPr>
              <w:rPr>
                <w:rFonts w:ascii="Times New Roman" w:hAnsi="Times New Roman"/>
              </w:rPr>
            </w:pPr>
            <w:r w:rsidRPr="000441C4">
              <w:rPr>
                <w:rFonts w:ascii="Times New Roman" w:hAnsi="Times New Roman"/>
              </w:rPr>
              <w:t>51.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7926EF4" w14:textId="77777777" w:rsidR="00094D0B" w:rsidRPr="000441C4" w:rsidRDefault="00094D0B" w:rsidP="000441C4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  <w:lang w:val="sr-Cyrl-RS"/>
              </w:rPr>
              <w:t>Veza</w:t>
            </w:r>
            <w:r w:rsidRPr="000441C4">
              <w:rPr>
                <w:rFonts w:ascii="Times New Roman" w:hAnsi="Times New Roman"/>
                <w:noProof/>
                <w:lang w:val="sr-Cyrl-RS"/>
              </w:rPr>
              <w:t xml:space="preserve"> </w:t>
            </w:r>
            <w:r>
              <w:rPr>
                <w:rFonts w:ascii="Times New Roman" w:hAnsi="Times New Roman"/>
                <w:noProof/>
                <w:lang w:val="sr-Cyrl-RS"/>
              </w:rPr>
              <w:t>sabiranja</w:t>
            </w:r>
            <w:r w:rsidRPr="000441C4">
              <w:rPr>
                <w:rFonts w:ascii="Times New Roman" w:hAnsi="Times New Roman"/>
                <w:noProof/>
                <w:lang w:val="sr-Cyrl-RS"/>
              </w:rPr>
              <w:t xml:space="preserve"> </w:t>
            </w:r>
            <w:r>
              <w:rPr>
                <w:rFonts w:ascii="Times New Roman" w:hAnsi="Times New Roman"/>
                <w:noProof/>
                <w:lang w:val="sr-Cyrl-RS"/>
              </w:rPr>
              <w:t>i</w:t>
            </w:r>
            <w:r w:rsidRPr="000441C4">
              <w:rPr>
                <w:rFonts w:ascii="Times New Roman" w:hAnsi="Times New Roman"/>
                <w:noProof/>
                <w:lang w:val="sr-Cyrl-RS"/>
              </w:rPr>
              <w:t xml:space="preserve"> </w:t>
            </w:r>
            <w:r>
              <w:rPr>
                <w:rFonts w:ascii="Times New Roman" w:hAnsi="Times New Roman"/>
                <w:noProof/>
                <w:lang w:val="sr-Cyrl-RS"/>
              </w:rPr>
              <w:t>oduzimanja</w:t>
            </w:r>
          </w:p>
        </w:tc>
        <w:tc>
          <w:tcPr>
            <w:tcW w:w="11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7B74CA0" w14:textId="77777777" w:rsidR="00094D0B" w:rsidRPr="000441C4" w:rsidRDefault="00094D0B" w:rsidP="000441C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  <w:lang w:val="sr-Cyrl-RS"/>
              </w:rPr>
              <w:t>Obrada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E0362A0" w14:textId="77777777" w:rsidR="00094D0B" w:rsidRPr="008B7BC5" w:rsidRDefault="00094D0B" w:rsidP="00C23DDF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8B7BC5">
              <w:rPr>
                <w:rFonts w:ascii="Times New Roman" w:hAnsi="Times New Roman"/>
                <w:sz w:val="20"/>
                <w:szCs w:val="20"/>
              </w:rPr>
              <w:t>Frontalni, individualni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2EB7F6D" w14:textId="77777777" w:rsidR="00094D0B" w:rsidRPr="008B7BC5" w:rsidRDefault="00094D0B" w:rsidP="00C23DDF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8B7BC5">
              <w:rPr>
                <w:rFonts w:ascii="Times New Roman" w:hAnsi="Times New Roman"/>
                <w:sz w:val="20"/>
                <w:szCs w:val="20"/>
              </w:rPr>
              <w:t>Ilustrativno–demonstrativna, verbalno–tekstualna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F843044" w14:textId="77777777" w:rsidR="00094D0B" w:rsidRPr="008B7BC5" w:rsidRDefault="00094D0B" w:rsidP="00C23DDF">
            <w:pPr>
              <w:rPr>
                <w:sz w:val="20"/>
                <w:szCs w:val="20"/>
              </w:rPr>
            </w:pPr>
            <w:r w:rsidRPr="008B7BC5">
              <w:rPr>
                <w:rFonts w:ascii="Times New Roman" w:hAnsi="Times New Roman"/>
                <w:sz w:val="20"/>
                <w:szCs w:val="20"/>
              </w:rPr>
              <w:t>Udžbenik, Radna sveska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D3C9F55" w14:textId="77777777" w:rsidR="00094D0B" w:rsidRPr="00040124" w:rsidRDefault="00040124" w:rsidP="00040124">
            <w:pPr>
              <w:rPr>
                <w:rFonts w:ascii="Times New Roman" w:hAnsi="Times New Roman"/>
                <w:sz w:val="20"/>
                <w:szCs w:val="20"/>
                <w:lang w:val="sr-Latn-RS" w:eastAsia="en-GB"/>
              </w:rPr>
            </w:pPr>
            <w:r>
              <w:rPr>
                <w:rFonts w:ascii="Times New Roman" w:hAnsi="Times New Roman"/>
                <w:sz w:val="20"/>
                <w:szCs w:val="20"/>
                <w:lang w:val="sr-Cyrl-RS" w:eastAsia="en-GB"/>
              </w:rPr>
              <w:t>Bosans</w:t>
            </w:r>
          </w:p>
        </w:tc>
        <w:tc>
          <w:tcPr>
            <w:tcW w:w="156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9B958D1" w14:textId="77777777" w:rsidR="00094D0B" w:rsidRPr="000441C4" w:rsidRDefault="00094D0B" w:rsidP="000441C4">
            <w:pPr>
              <w:rPr>
                <w:rFonts w:ascii="Times New Roman" w:hAnsi="Times New Roman"/>
              </w:rPr>
            </w:pPr>
          </w:p>
        </w:tc>
      </w:tr>
      <w:tr w:rsidR="00094D0B" w:rsidRPr="000441C4" w14:paraId="3D4BE590" w14:textId="77777777" w:rsidTr="00A975AB">
        <w:trPr>
          <w:jc w:val="center"/>
        </w:trPr>
        <w:tc>
          <w:tcPr>
            <w:tcW w:w="13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C93DFA7" w14:textId="77777777" w:rsidR="00094D0B" w:rsidRPr="000441C4" w:rsidRDefault="00094D0B" w:rsidP="000441C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  <w:lang w:val="sr-Cyrl-RS"/>
              </w:rPr>
              <w:t>Brojevi</w:t>
            </w:r>
            <w:r w:rsidRPr="000441C4">
              <w:rPr>
                <w:rFonts w:ascii="Times New Roman" w:hAnsi="Times New Roman"/>
                <w:noProof/>
                <w:lang w:val="sr-Cyrl-RS"/>
              </w:rPr>
              <w:t xml:space="preserve"> </w:t>
            </w:r>
            <w:r>
              <w:rPr>
                <w:rFonts w:ascii="Times New Roman" w:hAnsi="Times New Roman"/>
                <w:noProof/>
                <w:lang w:val="sr-Cyrl-RS"/>
              </w:rPr>
              <w:t>do</w:t>
            </w:r>
            <w:r w:rsidRPr="000441C4">
              <w:rPr>
                <w:rFonts w:ascii="Times New Roman" w:hAnsi="Times New Roman"/>
                <w:noProof/>
                <w:lang w:val="sr-Cyrl-RS"/>
              </w:rPr>
              <w:t xml:space="preserve"> 100</w:t>
            </w:r>
          </w:p>
        </w:tc>
        <w:tc>
          <w:tcPr>
            <w:tcW w:w="245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FF7F9C3" w14:textId="77777777" w:rsidR="00094D0B" w:rsidRPr="000441C4" w:rsidRDefault="00094D0B" w:rsidP="000441C4">
            <w:pPr>
              <w:rPr>
                <w:rFonts w:ascii="Times New Roman" w:hAnsi="Times New Roman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7357D7C" w14:textId="77777777" w:rsidR="00094D0B" w:rsidRPr="000441C4" w:rsidRDefault="00094D0B" w:rsidP="000441C4">
            <w:pPr>
              <w:rPr>
                <w:rFonts w:ascii="Times New Roman" w:hAnsi="Times New Roman"/>
              </w:rPr>
            </w:pPr>
            <w:r w:rsidRPr="000441C4">
              <w:rPr>
                <w:rFonts w:ascii="Times New Roman" w:hAnsi="Times New Roman"/>
              </w:rPr>
              <w:t>52.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A1C0178" w14:textId="77777777" w:rsidR="00094D0B" w:rsidRPr="000441C4" w:rsidRDefault="00094D0B" w:rsidP="000441C4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  <w:lang w:val="sr-Cyrl-RS"/>
              </w:rPr>
              <w:t>Nepoznati</w:t>
            </w:r>
            <w:r w:rsidRPr="000441C4">
              <w:rPr>
                <w:rFonts w:ascii="Times New Roman" w:hAnsi="Times New Roman"/>
                <w:noProof/>
                <w:lang w:val="sr-Cyrl-RS"/>
              </w:rPr>
              <w:t xml:space="preserve"> </w:t>
            </w:r>
            <w:r>
              <w:rPr>
                <w:rFonts w:ascii="Times New Roman" w:hAnsi="Times New Roman"/>
                <w:noProof/>
                <w:lang w:val="sr-Cyrl-RS"/>
              </w:rPr>
              <w:t>broj</w:t>
            </w:r>
          </w:p>
        </w:tc>
        <w:tc>
          <w:tcPr>
            <w:tcW w:w="11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F714982" w14:textId="77777777" w:rsidR="00094D0B" w:rsidRPr="000441C4" w:rsidRDefault="00094D0B" w:rsidP="000441C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  <w:lang w:val="sr-Cyrl-RS"/>
              </w:rPr>
              <w:t>Obrada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81DF62A" w14:textId="77777777" w:rsidR="00094D0B" w:rsidRPr="008B7BC5" w:rsidRDefault="00094D0B" w:rsidP="00C23DDF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8B7BC5">
              <w:rPr>
                <w:rFonts w:ascii="Times New Roman" w:hAnsi="Times New Roman"/>
                <w:sz w:val="20"/>
                <w:szCs w:val="20"/>
              </w:rPr>
              <w:t>Frontalni, individualni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0797F7F" w14:textId="77777777" w:rsidR="00094D0B" w:rsidRPr="008B7BC5" w:rsidRDefault="00094D0B" w:rsidP="00C23DDF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8B7BC5">
              <w:rPr>
                <w:rFonts w:ascii="Times New Roman" w:hAnsi="Times New Roman"/>
                <w:sz w:val="20"/>
                <w:szCs w:val="20"/>
              </w:rPr>
              <w:t>Ilustrativno–demonstrativna, verbalno–tekstualna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01D2DF7" w14:textId="77777777" w:rsidR="00094D0B" w:rsidRPr="008B7BC5" w:rsidRDefault="00094D0B" w:rsidP="00C23DDF">
            <w:pPr>
              <w:rPr>
                <w:sz w:val="20"/>
                <w:szCs w:val="20"/>
              </w:rPr>
            </w:pPr>
            <w:r w:rsidRPr="008B7BC5">
              <w:rPr>
                <w:rFonts w:ascii="Times New Roman" w:hAnsi="Times New Roman"/>
                <w:sz w:val="20"/>
                <w:szCs w:val="20"/>
              </w:rPr>
              <w:t>Udžbenik, Radna sveska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A7915E6" w14:textId="77777777" w:rsidR="00094D0B" w:rsidRPr="00094D0B" w:rsidRDefault="00040124" w:rsidP="000441C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sr-Latn-RS" w:eastAsia="en-GB"/>
              </w:rPr>
              <w:t>Bosans</w:t>
            </w:r>
            <w:r w:rsidR="00094D0B" w:rsidRPr="00094D0B">
              <w:rPr>
                <w:rFonts w:ascii="Times New Roman" w:hAnsi="Times New Roman"/>
                <w:sz w:val="20"/>
                <w:szCs w:val="20"/>
                <w:lang w:val="sr-Cyrl-RS" w:eastAsia="en-GB"/>
              </w:rPr>
              <w:t>ki jezik</w:t>
            </w:r>
          </w:p>
        </w:tc>
        <w:tc>
          <w:tcPr>
            <w:tcW w:w="156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24A091A" w14:textId="77777777" w:rsidR="00094D0B" w:rsidRPr="000441C4" w:rsidRDefault="00094D0B" w:rsidP="000441C4">
            <w:pPr>
              <w:rPr>
                <w:rFonts w:ascii="Times New Roman" w:hAnsi="Times New Roman"/>
              </w:rPr>
            </w:pPr>
          </w:p>
        </w:tc>
      </w:tr>
      <w:tr w:rsidR="00094D0B" w:rsidRPr="000441C4" w14:paraId="789C1BD7" w14:textId="77777777" w:rsidTr="00A975AB">
        <w:trPr>
          <w:jc w:val="center"/>
        </w:trPr>
        <w:tc>
          <w:tcPr>
            <w:tcW w:w="13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3B2AB38" w14:textId="77777777" w:rsidR="00094D0B" w:rsidRPr="000441C4" w:rsidRDefault="00094D0B" w:rsidP="000441C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  <w:lang w:val="sr-Cyrl-RS"/>
              </w:rPr>
              <w:t>Brojevi</w:t>
            </w:r>
            <w:r w:rsidRPr="000441C4">
              <w:rPr>
                <w:rFonts w:ascii="Times New Roman" w:hAnsi="Times New Roman"/>
                <w:noProof/>
                <w:lang w:val="sr-Cyrl-RS"/>
              </w:rPr>
              <w:t xml:space="preserve"> </w:t>
            </w:r>
            <w:r>
              <w:rPr>
                <w:rFonts w:ascii="Times New Roman" w:hAnsi="Times New Roman"/>
                <w:noProof/>
                <w:lang w:val="sr-Cyrl-RS"/>
              </w:rPr>
              <w:t>do</w:t>
            </w:r>
            <w:r w:rsidRPr="000441C4">
              <w:rPr>
                <w:rFonts w:ascii="Times New Roman" w:hAnsi="Times New Roman"/>
                <w:noProof/>
                <w:lang w:val="sr-Cyrl-RS"/>
              </w:rPr>
              <w:t xml:space="preserve"> 100</w:t>
            </w:r>
          </w:p>
        </w:tc>
        <w:tc>
          <w:tcPr>
            <w:tcW w:w="245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85F3805" w14:textId="77777777" w:rsidR="00094D0B" w:rsidRPr="000441C4" w:rsidRDefault="00094D0B" w:rsidP="000441C4">
            <w:pPr>
              <w:rPr>
                <w:rFonts w:ascii="Times New Roman" w:hAnsi="Times New Roman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7F4E5E5" w14:textId="77777777" w:rsidR="00094D0B" w:rsidRPr="000441C4" w:rsidRDefault="00094D0B" w:rsidP="000441C4">
            <w:pPr>
              <w:rPr>
                <w:rFonts w:ascii="Times New Roman" w:hAnsi="Times New Roman"/>
              </w:rPr>
            </w:pPr>
            <w:r w:rsidRPr="000441C4">
              <w:rPr>
                <w:rFonts w:ascii="Times New Roman" w:hAnsi="Times New Roman"/>
              </w:rPr>
              <w:t>53.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9244002" w14:textId="77777777" w:rsidR="00094D0B" w:rsidRPr="000441C4" w:rsidRDefault="00094D0B" w:rsidP="000441C4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  <w:lang w:val="sr-Cyrl-RS"/>
              </w:rPr>
              <w:t>Nepoznati</w:t>
            </w:r>
            <w:r w:rsidRPr="000441C4">
              <w:rPr>
                <w:rFonts w:ascii="Times New Roman" w:hAnsi="Times New Roman"/>
                <w:noProof/>
                <w:lang w:val="sr-Cyrl-RS"/>
              </w:rPr>
              <w:t xml:space="preserve"> </w:t>
            </w:r>
            <w:r>
              <w:rPr>
                <w:rFonts w:ascii="Times New Roman" w:hAnsi="Times New Roman"/>
                <w:noProof/>
                <w:lang w:val="sr-Cyrl-RS"/>
              </w:rPr>
              <w:t>sabirak</w:t>
            </w:r>
          </w:p>
        </w:tc>
        <w:tc>
          <w:tcPr>
            <w:tcW w:w="11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EB860F2" w14:textId="77777777" w:rsidR="00094D0B" w:rsidRPr="000441C4" w:rsidRDefault="00094D0B" w:rsidP="000441C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  <w:lang w:val="sr-Cyrl-RS"/>
              </w:rPr>
              <w:t>Obrada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6C040C" w14:textId="77777777" w:rsidR="00094D0B" w:rsidRPr="008B7BC5" w:rsidRDefault="00094D0B" w:rsidP="00C23DDF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8B7BC5">
              <w:rPr>
                <w:rFonts w:ascii="Times New Roman" w:hAnsi="Times New Roman"/>
                <w:sz w:val="20"/>
                <w:szCs w:val="20"/>
              </w:rPr>
              <w:t>Frontalni, individualni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4E41BFE" w14:textId="77777777" w:rsidR="00094D0B" w:rsidRPr="008B7BC5" w:rsidRDefault="00094D0B" w:rsidP="00C23DDF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8B7BC5">
              <w:rPr>
                <w:rFonts w:ascii="Times New Roman" w:hAnsi="Times New Roman"/>
                <w:sz w:val="20"/>
                <w:szCs w:val="20"/>
              </w:rPr>
              <w:t>Ilustrativno–demonstrativna, verbalno–tekstualna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E12E518" w14:textId="77777777" w:rsidR="00094D0B" w:rsidRPr="008B7BC5" w:rsidRDefault="00094D0B" w:rsidP="00C23DDF">
            <w:pPr>
              <w:rPr>
                <w:sz w:val="20"/>
                <w:szCs w:val="20"/>
              </w:rPr>
            </w:pPr>
            <w:r w:rsidRPr="008B7BC5">
              <w:rPr>
                <w:rFonts w:ascii="Times New Roman" w:hAnsi="Times New Roman"/>
                <w:sz w:val="20"/>
                <w:szCs w:val="20"/>
              </w:rPr>
              <w:t>Udžbenik, Radna sveska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5EBB371" w14:textId="77777777" w:rsidR="00094D0B" w:rsidRPr="00094D0B" w:rsidRDefault="00040124" w:rsidP="000441C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sr-Latn-RS" w:eastAsia="en-GB"/>
              </w:rPr>
              <w:t>Bosan</w:t>
            </w:r>
            <w:r w:rsidR="00094D0B" w:rsidRPr="00094D0B">
              <w:rPr>
                <w:rFonts w:ascii="Times New Roman" w:hAnsi="Times New Roman"/>
                <w:sz w:val="20"/>
                <w:szCs w:val="20"/>
                <w:lang w:val="sr-Cyrl-RS" w:eastAsia="en-GB"/>
              </w:rPr>
              <w:t>ki jezik, Likovna kultura</w:t>
            </w:r>
          </w:p>
        </w:tc>
        <w:tc>
          <w:tcPr>
            <w:tcW w:w="156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E4FDB48" w14:textId="77777777" w:rsidR="00094D0B" w:rsidRPr="000441C4" w:rsidRDefault="00094D0B" w:rsidP="000441C4">
            <w:pPr>
              <w:rPr>
                <w:rFonts w:ascii="Times New Roman" w:hAnsi="Times New Roman"/>
              </w:rPr>
            </w:pPr>
          </w:p>
        </w:tc>
      </w:tr>
      <w:tr w:rsidR="00094D0B" w:rsidRPr="000441C4" w14:paraId="3D7FB2D9" w14:textId="77777777" w:rsidTr="00A975AB">
        <w:trPr>
          <w:jc w:val="center"/>
        </w:trPr>
        <w:tc>
          <w:tcPr>
            <w:tcW w:w="13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7E4FA46" w14:textId="77777777" w:rsidR="00094D0B" w:rsidRPr="000441C4" w:rsidRDefault="00094D0B" w:rsidP="000441C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  <w:lang w:val="sr-Cyrl-RS"/>
              </w:rPr>
              <w:lastRenderedPageBreak/>
              <w:t>Brojevi</w:t>
            </w:r>
            <w:r w:rsidRPr="000441C4">
              <w:rPr>
                <w:rFonts w:ascii="Times New Roman" w:hAnsi="Times New Roman"/>
                <w:noProof/>
                <w:lang w:val="sr-Cyrl-RS"/>
              </w:rPr>
              <w:t xml:space="preserve"> </w:t>
            </w:r>
            <w:r>
              <w:rPr>
                <w:rFonts w:ascii="Times New Roman" w:hAnsi="Times New Roman"/>
                <w:noProof/>
                <w:lang w:val="sr-Cyrl-RS"/>
              </w:rPr>
              <w:t>do</w:t>
            </w:r>
            <w:r w:rsidRPr="000441C4">
              <w:rPr>
                <w:rFonts w:ascii="Times New Roman" w:hAnsi="Times New Roman"/>
                <w:noProof/>
                <w:lang w:val="sr-Cyrl-RS"/>
              </w:rPr>
              <w:t xml:space="preserve"> 100</w:t>
            </w:r>
          </w:p>
        </w:tc>
        <w:tc>
          <w:tcPr>
            <w:tcW w:w="245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66209F3" w14:textId="77777777" w:rsidR="00094D0B" w:rsidRPr="000441C4" w:rsidRDefault="00094D0B" w:rsidP="000441C4">
            <w:pPr>
              <w:rPr>
                <w:rFonts w:ascii="Times New Roman" w:hAnsi="Times New Roman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A2483CC" w14:textId="77777777" w:rsidR="00094D0B" w:rsidRPr="000441C4" w:rsidRDefault="00094D0B" w:rsidP="000441C4">
            <w:pPr>
              <w:rPr>
                <w:rFonts w:ascii="Times New Roman" w:hAnsi="Times New Roman"/>
              </w:rPr>
            </w:pPr>
            <w:r w:rsidRPr="000441C4">
              <w:rPr>
                <w:rFonts w:ascii="Times New Roman" w:hAnsi="Times New Roman"/>
              </w:rPr>
              <w:t>54.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5E0FEC1" w14:textId="77777777" w:rsidR="00094D0B" w:rsidRPr="000441C4" w:rsidRDefault="00094D0B" w:rsidP="000441C4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  <w:lang w:val="sr-Cyrl-RS"/>
              </w:rPr>
              <w:t>Nepoznati</w:t>
            </w:r>
            <w:r w:rsidRPr="000441C4">
              <w:rPr>
                <w:rFonts w:ascii="Times New Roman" w:hAnsi="Times New Roman"/>
                <w:noProof/>
                <w:lang w:val="sr-Cyrl-RS"/>
              </w:rPr>
              <w:t xml:space="preserve"> </w:t>
            </w:r>
            <w:r>
              <w:rPr>
                <w:rFonts w:ascii="Times New Roman" w:hAnsi="Times New Roman"/>
                <w:noProof/>
                <w:lang w:val="sr-Cyrl-RS"/>
              </w:rPr>
              <w:t>sabirak</w:t>
            </w:r>
          </w:p>
        </w:tc>
        <w:tc>
          <w:tcPr>
            <w:tcW w:w="11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399FD31" w14:textId="77777777" w:rsidR="00094D0B" w:rsidRPr="000441C4" w:rsidRDefault="00094D0B" w:rsidP="000441C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  <w:lang w:val="sr-Cyrl-RS"/>
              </w:rPr>
              <w:t>Utvrđivanje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5931ACB" w14:textId="77777777" w:rsidR="00094D0B" w:rsidRPr="008B7BC5" w:rsidRDefault="00094D0B" w:rsidP="00C23DDF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8B7BC5">
              <w:rPr>
                <w:rFonts w:ascii="Times New Roman" w:hAnsi="Times New Roman"/>
                <w:sz w:val="20"/>
                <w:szCs w:val="20"/>
              </w:rPr>
              <w:t>Frontalni, individualni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77796FD" w14:textId="77777777" w:rsidR="00094D0B" w:rsidRPr="008B7BC5" w:rsidRDefault="00094D0B" w:rsidP="00C23DDF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8B7BC5">
              <w:rPr>
                <w:rFonts w:ascii="Times New Roman" w:hAnsi="Times New Roman"/>
                <w:sz w:val="20"/>
                <w:szCs w:val="20"/>
              </w:rPr>
              <w:t>Ilustrativno–demonstrativna, verbalno–tekstualna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1E85F6C" w14:textId="77777777" w:rsidR="00094D0B" w:rsidRPr="008B7BC5" w:rsidRDefault="00094D0B" w:rsidP="00C23DDF">
            <w:pPr>
              <w:rPr>
                <w:sz w:val="20"/>
                <w:szCs w:val="20"/>
              </w:rPr>
            </w:pPr>
            <w:r w:rsidRPr="008B7BC5">
              <w:rPr>
                <w:rFonts w:ascii="Times New Roman" w:hAnsi="Times New Roman"/>
                <w:sz w:val="20"/>
                <w:szCs w:val="20"/>
              </w:rPr>
              <w:t>Udžbenik, Radna sveska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AA1814A" w14:textId="77777777" w:rsidR="00094D0B" w:rsidRPr="00094D0B" w:rsidRDefault="00040124" w:rsidP="000441C4">
            <w:pPr>
              <w:rPr>
                <w:rFonts w:ascii="Times New Roman" w:hAnsi="Times New Roman"/>
                <w:sz w:val="20"/>
                <w:szCs w:val="20"/>
                <w:lang w:val="sr-Cyrl-RS" w:eastAsia="en-GB"/>
              </w:rPr>
            </w:pPr>
            <w:r>
              <w:rPr>
                <w:rFonts w:ascii="Times New Roman" w:hAnsi="Times New Roman"/>
                <w:sz w:val="20"/>
                <w:szCs w:val="20"/>
                <w:lang w:val="sr-Latn-RS" w:eastAsia="en-GB"/>
              </w:rPr>
              <w:t>Bosan</w:t>
            </w:r>
            <w:r w:rsidR="00094D0B" w:rsidRPr="00094D0B">
              <w:rPr>
                <w:rFonts w:ascii="Times New Roman" w:hAnsi="Times New Roman"/>
                <w:sz w:val="20"/>
                <w:szCs w:val="20"/>
                <w:lang w:val="sr-Cyrl-RS" w:eastAsia="en-GB"/>
              </w:rPr>
              <w:t>ski jezik</w:t>
            </w:r>
          </w:p>
          <w:p w14:paraId="70E99932" w14:textId="77777777" w:rsidR="00094D0B" w:rsidRPr="00094D0B" w:rsidRDefault="00094D0B" w:rsidP="000441C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CA6FE89" w14:textId="77777777" w:rsidR="00094D0B" w:rsidRPr="000441C4" w:rsidRDefault="00094D0B" w:rsidP="000441C4">
            <w:pPr>
              <w:rPr>
                <w:rFonts w:ascii="Times New Roman" w:hAnsi="Times New Roman"/>
              </w:rPr>
            </w:pPr>
          </w:p>
        </w:tc>
      </w:tr>
      <w:tr w:rsidR="00094D0B" w:rsidRPr="000441C4" w14:paraId="04D0DDDC" w14:textId="77777777" w:rsidTr="00A975AB">
        <w:trPr>
          <w:jc w:val="center"/>
        </w:trPr>
        <w:tc>
          <w:tcPr>
            <w:tcW w:w="13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6FD09F1" w14:textId="77777777" w:rsidR="00094D0B" w:rsidRPr="000441C4" w:rsidRDefault="00094D0B" w:rsidP="000441C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  <w:lang w:val="sr-Cyrl-RS"/>
              </w:rPr>
              <w:t>Brojevi</w:t>
            </w:r>
            <w:r w:rsidRPr="000441C4">
              <w:rPr>
                <w:rFonts w:ascii="Times New Roman" w:hAnsi="Times New Roman"/>
                <w:noProof/>
                <w:lang w:val="sr-Cyrl-RS"/>
              </w:rPr>
              <w:t xml:space="preserve"> </w:t>
            </w:r>
            <w:r>
              <w:rPr>
                <w:rFonts w:ascii="Times New Roman" w:hAnsi="Times New Roman"/>
                <w:noProof/>
                <w:lang w:val="sr-Cyrl-RS"/>
              </w:rPr>
              <w:t>do</w:t>
            </w:r>
            <w:r w:rsidRPr="000441C4">
              <w:rPr>
                <w:rFonts w:ascii="Times New Roman" w:hAnsi="Times New Roman"/>
                <w:noProof/>
                <w:lang w:val="sr-Cyrl-RS"/>
              </w:rPr>
              <w:t xml:space="preserve"> 100</w:t>
            </w:r>
          </w:p>
        </w:tc>
        <w:tc>
          <w:tcPr>
            <w:tcW w:w="245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4735DF6" w14:textId="77777777" w:rsidR="00094D0B" w:rsidRPr="000441C4" w:rsidRDefault="00094D0B" w:rsidP="000441C4">
            <w:pPr>
              <w:rPr>
                <w:rFonts w:ascii="Times New Roman" w:hAnsi="Times New Roman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8E86010" w14:textId="77777777" w:rsidR="00094D0B" w:rsidRPr="000441C4" w:rsidRDefault="00094D0B" w:rsidP="000441C4">
            <w:pPr>
              <w:rPr>
                <w:rFonts w:ascii="Times New Roman" w:hAnsi="Times New Roman"/>
              </w:rPr>
            </w:pPr>
            <w:r w:rsidRPr="000441C4">
              <w:rPr>
                <w:rFonts w:ascii="Times New Roman" w:hAnsi="Times New Roman"/>
              </w:rPr>
              <w:t>55.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5BA1A67" w14:textId="77777777" w:rsidR="00094D0B" w:rsidRPr="000441C4" w:rsidRDefault="00094D0B" w:rsidP="000441C4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  <w:lang w:val="sr-Cyrl-RS"/>
              </w:rPr>
              <w:t>Nepoznati</w:t>
            </w:r>
            <w:r w:rsidRPr="000441C4">
              <w:rPr>
                <w:rFonts w:ascii="Times New Roman" w:hAnsi="Times New Roman"/>
                <w:noProof/>
                <w:lang w:val="sr-Cyrl-RS"/>
              </w:rPr>
              <w:t xml:space="preserve"> </w:t>
            </w:r>
            <w:r>
              <w:rPr>
                <w:rFonts w:ascii="Times New Roman" w:hAnsi="Times New Roman"/>
                <w:noProof/>
                <w:lang w:val="sr-Cyrl-RS"/>
              </w:rPr>
              <w:t>umanjenik</w:t>
            </w:r>
          </w:p>
        </w:tc>
        <w:tc>
          <w:tcPr>
            <w:tcW w:w="11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F93E464" w14:textId="77777777" w:rsidR="00094D0B" w:rsidRPr="000441C4" w:rsidRDefault="00094D0B" w:rsidP="000441C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  <w:lang w:val="sr-Cyrl-RS"/>
              </w:rPr>
              <w:t>Obrada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ADBDA5" w14:textId="77777777" w:rsidR="00094D0B" w:rsidRPr="008B7BC5" w:rsidRDefault="00094D0B" w:rsidP="00C23DDF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8B7BC5">
              <w:rPr>
                <w:rFonts w:ascii="Times New Roman" w:hAnsi="Times New Roman"/>
                <w:sz w:val="20"/>
                <w:szCs w:val="20"/>
              </w:rPr>
              <w:t>Frontalni, individualni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5163BF" w14:textId="77777777" w:rsidR="00094D0B" w:rsidRPr="008B7BC5" w:rsidRDefault="00094D0B" w:rsidP="00C23DDF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8B7BC5">
              <w:rPr>
                <w:rFonts w:ascii="Times New Roman" w:hAnsi="Times New Roman"/>
                <w:sz w:val="20"/>
                <w:szCs w:val="20"/>
              </w:rPr>
              <w:t>Ilustrativno–demonstrativna, verbalno–tekstualna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06C5314" w14:textId="77777777" w:rsidR="00094D0B" w:rsidRPr="008B7BC5" w:rsidRDefault="00094D0B" w:rsidP="00C23DDF">
            <w:pPr>
              <w:rPr>
                <w:sz w:val="20"/>
                <w:szCs w:val="20"/>
              </w:rPr>
            </w:pPr>
            <w:r w:rsidRPr="008B7BC5">
              <w:rPr>
                <w:rFonts w:ascii="Times New Roman" w:hAnsi="Times New Roman"/>
                <w:sz w:val="20"/>
                <w:szCs w:val="20"/>
              </w:rPr>
              <w:t>Udžbenik, Radna sveska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6BC050E" w14:textId="77777777" w:rsidR="00094D0B" w:rsidRPr="00094D0B" w:rsidRDefault="00040124" w:rsidP="000441C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sr-Latn-RS" w:eastAsia="en-GB"/>
              </w:rPr>
              <w:t>Bosan</w:t>
            </w:r>
            <w:r w:rsidR="00094D0B" w:rsidRPr="00094D0B">
              <w:rPr>
                <w:rFonts w:ascii="Times New Roman" w:hAnsi="Times New Roman"/>
                <w:sz w:val="20"/>
                <w:szCs w:val="20"/>
                <w:lang w:val="sr-Cyrl-RS" w:eastAsia="en-GB"/>
              </w:rPr>
              <w:t>ski jezik</w:t>
            </w:r>
          </w:p>
        </w:tc>
        <w:tc>
          <w:tcPr>
            <w:tcW w:w="156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61A94F2" w14:textId="77777777" w:rsidR="00094D0B" w:rsidRPr="000441C4" w:rsidRDefault="00094D0B" w:rsidP="000441C4">
            <w:pPr>
              <w:rPr>
                <w:rFonts w:ascii="Times New Roman" w:hAnsi="Times New Roman"/>
              </w:rPr>
            </w:pPr>
          </w:p>
        </w:tc>
      </w:tr>
      <w:tr w:rsidR="00094D0B" w:rsidRPr="000441C4" w14:paraId="40409FE0" w14:textId="77777777" w:rsidTr="00A975AB">
        <w:trPr>
          <w:jc w:val="center"/>
        </w:trPr>
        <w:tc>
          <w:tcPr>
            <w:tcW w:w="13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BDC0182" w14:textId="77777777" w:rsidR="00094D0B" w:rsidRPr="000441C4" w:rsidRDefault="00094D0B" w:rsidP="000441C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  <w:lang w:val="sr-Cyrl-RS"/>
              </w:rPr>
              <w:t>Brojevi</w:t>
            </w:r>
            <w:r w:rsidRPr="000441C4">
              <w:rPr>
                <w:rFonts w:ascii="Times New Roman" w:hAnsi="Times New Roman"/>
                <w:noProof/>
                <w:lang w:val="sr-Cyrl-RS"/>
              </w:rPr>
              <w:t xml:space="preserve"> </w:t>
            </w:r>
            <w:r>
              <w:rPr>
                <w:rFonts w:ascii="Times New Roman" w:hAnsi="Times New Roman"/>
                <w:noProof/>
                <w:lang w:val="sr-Cyrl-RS"/>
              </w:rPr>
              <w:t>do</w:t>
            </w:r>
            <w:r w:rsidRPr="000441C4">
              <w:rPr>
                <w:rFonts w:ascii="Times New Roman" w:hAnsi="Times New Roman"/>
                <w:noProof/>
                <w:lang w:val="sr-Cyrl-RS"/>
              </w:rPr>
              <w:t xml:space="preserve"> 100</w:t>
            </w:r>
          </w:p>
        </w:tc>
        <w:tc>
          <w:tcPr>
            <w:tcW w:w="245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232C819" w14:textId="77777777" w:rsidR="00094D0B" w:rsidRPr="000441C4" w:rsidRDefault="00094D0B" w:rsidP="000441C4">
            <w:pPr>
              <w:rPr>
                <w:rFonts w:ascii="Times New Roman" w:hAnsi="Times New Roman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13321D4" w14:textId="77777777" w:rsidR="00094D0B" w:rsidRPr="000441C4" w:rsidRDefault="00094D0B" w:rsidP="000441C4">
            <w:pPr>
              <w:rPr>
                <w:rFonts w:ascii="Times New Roman" w:hAnsi="Times New Roman"/>
              </w:rPr>
            </w:pPr>
            <w:r w:rsidRPr="000441C4">
              <w:rPr>
                <w:rFonts w:ascii="Times New Roman" w:hAnsi="Times New Roman"/>
              </w:rPr>
              <w:t>56.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1A58513" w14:textId="77777777" w:rsidR="00094D0B" w:rsidRPr="000441C4" w:rsidRDefault="00094D0B" w:rsidP="000441C4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  <w:lang w:val="sr-Cyrl-RS"/>
              </w:rPr>
              <w:t>Nepoznati</w:t>
            </w:r>
            <w:r w:rsidRPr="000441C4">
              <w:rPr>
                <w:rFonts w:ascii="Times New Roman" w:hAnsi="Times New Roman"/>
                <w:noProof/>
                <w:lang w:val="sr-Cyrl-RS"/>
              </w:rPr>
              <w:t xml:space="preserve"> </w:t>
            </w:r>
            <w:r>
              <w:rPr>
                <w:rFonts w:ascii="Times New Roman" w:hAnsi="Times New Roman"/>
                <w:noProof/>
                <w:lang w:val="sr-Cyrl-RS"/>
              </w:rPr>
              <w:t>umanjenik</w:t>
            </w:r>
          </w:p>
        </w:tc>
        <w:tc>
          <w:tcPr>
            <w:tcW w:w="11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5EF198B" w14:textId="77777777" w:rsidR="00094D0B" w:rsidRPr="000441C4" w:rsidRDefault="00094D0B" w:rsidP="000441C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  <w:lang w:val="sr-Cyrl-RS"/>
              </w:rPr>
              <w:t>Utvrđivanje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0B3DC35" w14:textId="77777777" w:rsidR="00094D0B" w:rsidRPr="008B7BC5" w:rsidRDefault="00094D0B" w:rsidP="00C23DDF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8B7BC5">
              <w:rPr>
                <w:rFonts w:ascii="Times New Roman" w:hAnsi="Times New Roman"/>
                <w:sz w:val="20"/>
                <w:szCs w:val="20"/>
              </w:rPr>
              <w:t>Frontalni, individualni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F13E10E" w14:textId="77777777" w:rsidR="00094D0B" w:rsidRPr="008B7BC5" w:rsidRDefault="00094D0B" w:rsidP="00C23DDF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8B7BC5">
              <w:rPr>
                <w:rFonts w:ascii="Times New Roman" w:hAnsi="Times New Roman"/>
                <w:sz w:val="20"/>
                <w:szCs w:val="20"/>
              </w:rPr>
              <w:t>Ilustrativno–demonstrativna, verbalno–tekstualna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8AD9D0A" w14:textId="77777777" w:rsidR="00094D0B" w:rsidRPr="008B7BC5" w:rsidRDefault="00094D0B" w:rsidP="00C23DDF">
            <w:pPr>
              <w:rPr>
                <w:sz w:val="20"/>
                <w:szCs w:val="20"/>
              </w:rPr>
            </w:pPr>
            <w:r w:rsidRPr="008B7BC5">
              <w:rPr>
                <w:rFonts w:ascii="Times New Roman" w:hAnsi="Times New Roman"/>
                <w:sz w:val="20"/>
                <w:szCs w:val="20"/>
              </w:rPr>
              <w:t>Udžbenik, Radna sveska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76E895C" w14:textId="77777777" w:rsidR="00094D0B" w:rsidRPr="00094D0B" w:rsidRDefault="00040124" w:rsidP="000441C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sr-Latn-RS" w:eastAsia="en-GB"/>
              </w:rPr>
              <w:t>Bosans</w:t>
            </w:r>
            <w:r w:rsidR="00094D0B" w:rsidRPr="00094D0B">
              <w:rPr>
                <w:rFonts w:ascii="Times New Roman" w:hAnsi="Times New Roman"/>
                <w:sz w:val="20"/>
                <w:szCs w:val="20"/>
                <w:lang w:val="sr-Cyrl-RS" w:eastAsia="en-GB"/>
              </w:rPr>
              <w:t>ki jezik</w:t>
            </w:r>
          </w:p>
        </w:tc>
        <w:tc>
          <w:tcPr>
            <w:tcW w:w="156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6986AA9" w14:textId="77777777" w:rsidR="00094D0B" w:rsidRPr="000441C4" w:rsidRDefault="00094D0B" w:rsidP="000441C4">
            <w:pPr>
              <w:rPr>
                <w:rFonts w:ascii="Times New Roman" w:hAnsi="Times New Roman"/>
              </w:rPr>
            </w:pPr>
          </w:p>
        </w:tc>
      </w:tr>
      <w:tr w:rsidR="00094D0B" w:rsidRPr="000441C4" w14:paraId="3592BFE4" w14:textId="77777777" w:rsidTr="00A975AB">
        <w:trPr>
          <w:jc w:val="center"/>
        </w:trPr>
        <w:tc>
          <w:tcPr>
            <w:tcW w:w="13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A421CFC" w14:textId="77777777" w:rsidR="00094D0B" w:rsidRPr="000441C4" w:rsidRDefault="00094D0B" w:rsidP="000441C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  <w:lang w:val="sr-Cyrl-RS"/>
              </w:rPr>
              <w:t>Brojevi</w:t>
            </w:r>
            <w:r w:rsidRPr="000441C4">
              <w:rPr>
                <w:rFonts w:ascii="Times New Roman" w:hAnsi="Times New Roman"/>
                <w:noProof/>
                <w:lang w:val="sr-Cyrl-RS"/>
              </w:rPr>
              <w:t xml:space="preserve"> </w:t>
            </w:r>
            <w:r>
              <w:rPr>
                <w:rFonts w:ascii="Times New Roman" w:hAnsi="Times New Roman"/>
                <w:noProof/>
                <w:lang w:val="sr-Cyrl-RS"/>
              </w:rPr>
              <w:t>do</w:t>
            </w:r>
            <w:r w:rsidRPr="000441C4">
              <w:rPr>
                <w:rFonts w:ascii="Times New Roman" w:hAnsi="Times New Roman"/>
                <w:noProof/>
                <w:lang w:val="sr-Cyrl-RS"/>
              </w:rPr>
              <w:t xml:space="preserve"> 100</w:t>
            </w:r>
          </w:p>
        </w:tc>
        <w:tc>
          <w:tcPr>
            <w:tcW w:w="245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55EA366" w14:textId="77777777" w:rsidR="00094D0B" w:rsidRPr="000441C4" w:rsidRDefault="00094D0B" w:rsidP="000441C4">
            <w:pPr>
              <w:rPr>
                <w:rFonts w:ascii="Times New Roman" w:hAnsi="Times New Roman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AAF4E35" w14:textId="77777777" w:rsidR="00094D0B" w:rsidRPr="000441C4" w:rsidRDefault="00094D0B" w:rsidP="000441C4">
            <w:pPr>
              <w:rPr>
                <w:rFonts w:ascii="Times New Roman" w:hAnsi="Times New Roman"/>
              </w:rPr>
            </w:pPr>
            <w:r w:rsidRPr="000441C4">
              <w:rPr>
                <w:rFonts w:ascii="Times New Roman" w:hAnsi="Times New Roman"/>
              </w:rPr>
              <w:t>57.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2580C09" w14:textId="77777777" w:rsidR="00094D0B" w:rsidRPr="000441C4" w:rsidRDefault="00094D0B" w:rsidP="000441C4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  <w:lang w:val="sr-Cyrl-RS"/>
              </w:rPr>
              <w:t>Nepoznati</w:t>
            </w:r>
            <w:r w:rsidRPr="000441C4">
              <w:rPr>
                <w:rFonts w:ascii="Times New Roman" w:hAnsi="Times New Roman"/>
                <w:noProof/>
                <w:lang w:val="sr-Cyrl-RS"/>
              </w:rPr>
              <w:t xml:space="preserve"> </w:t>
            </w:r>
            <w:r>
              <w:rPr>
                <w:rFonts w:ascii="Times New Roman" w:hAnsi="Times New Roman"/>
                <w:noProof/>
                <w:lang w:val="sr-Cyrl-RS"/>
              </w:rPr>
              <w:t>umanjilac</w:t>
            </w:r>
          </w:p>
        </w:tc>
        <w:tc>
          <w:tcPr>
            <w:tcW w:w="11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6D2ABBB" w14:textId="77777777" w:rsidR="00094D0B" w:rsidRPr="000441C4" w:rsidRDefault="00094D0B" w:rsidP="000441C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  <w:lang w:val="sr-Cyrl-RS"/>
              </w:rPr>
              <w:t>Obrada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B130584" w14:textId="77777777" w:rsidR="00094D0B" w:rsidRPr="008B7BC5" w:rsidRDefault="00094D0B" w:rsidP="00C23DDF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8B7BC5">
              <w:rPr>
                <w:rFonts w:ascii="Times New Roman" w:hAnsi="Times New Roman"/>
                <w:sz w:val="20"/>
                <w:szCs w:val="20"/>
              </w:rPr>
              <w:t>Frontalni, individualni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3C777F7" w14:textId="77777777" w:rsidR="00094D0B" w:rsidRPr="008B7BC5" w:rsidRDefault="00094D0B" w:rsidP="00C23DDF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8B7BC5">
              <w:rPr>
                <w:rFonts w:ascii="Times New Roman" w:hAnsi="Times New Roman"/>
                <w:sz w:val="20"/>
                <w:szCs w:val="20"/>
              </w:rPr>
              <w:t>Ilustrativno–demonstrativna, verbalno–tekstualna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651FE80" w14:textId="77777777" w:rsidR="00094D0B" w:rsidRPr="008B7BC5" w:rsidRDefault="00094D0B" w:rsidP="00C23DDF">
            <w:pPr>
              <w:rPr>
                <w:sz w:val="20"/>
                <w:szCs w:val="20"/>
              </w:rPr>
            </w:pPr>
            <w:r w:rsidRPr="008B7BC5">
              <w:rPr>
                <w:rFonts w:ascii="Times New Roman" w:hAnsi="Times New Roman"/>
                <w:sz w:val="20"/>
                <w:szCs w:val="20"/>
              </w:rPr>
              <w:t>Udžbenik, Radna sveska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29D17B8" w14:textId="77777777" w:rsidR="00094D0B" w:rsidRPr="00094D0B" w:rsidRDefault="00040124" w:rsidP="000441C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sr-Latn-RS" w:eastAsia="en-GB"/>
              </w:rPr>
              <w:t>Bosan</w:t>
            </w:r>
            <w:r w:rsidR="00094D0B" w:rsidRPr="00094D0B">
              <w:rPr>
                <w:rFonts w:ascii="Times New Roman" w:hAnsi="Times New Roman"/>
                <w:sz w:val="20"/>
                <w:szCs w:val="20"/>
                <w:lang w:val="sr-Cyrl-RS" w:eastAsia="en-GB"/>
              </w:rPr>
              <w:t>ski jezik</w:t>
            </w:r>
          </w:p>
        </w:tc>
        <w:tc>
          <w:tcPr>
            <w:tcW w:w="156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FA3AF8F" w14:textId="77777777" w:rsidR="00094D0B" w:rsidRPr="000441C4" w:rsidRDefault="00094D0B" w:rsidP="000441C4">
            <w:pPr>
              <w:rPr>
                <w:rFonts w:ascii="Times New Roman" w:hAnsi="Times New Roman"/>
              </w:rPr>
            </w:pPr>
          </w:p>
        </w:tc>
      </w:tr>
      <w:tr w:rsidR="00094D0B" w:rsidRPr="000441C4" w14:paraId="580207A5" w14:textId="77777777" w:rsidTr="00A975AB">
        <w:trPr>
          <w:jc w:val="center"/>
        </w:trPr>
        <w:tc>
          <w:tcPr>
            <w:tcW w:w="13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9D8577B" w14:textId="77777777" w:rsidR="00094D0B" w:rsidRPr="000441C4" w:rsidRDefault="00094D0B" w:rsidP="000441C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  <w:lang w:val="sr-Cyrl-RS"/>
              </w:rPr>
              <w:t>Brojevi</w:t>
            </w:r>
            <w:r w:rsidRPr="000441C4">
              <w:rPr>
                <w:rFonts w:ascii="Times New Roman" w:hAnsi="Times New Roman"/>
                <w:noProof/>
                <w:lang w:val="sr-Cyrl-RS"/>
              </w:rPr>
              <w:t xml:space="preserve"> </w:t>
            </w:r>
            <w:r>
              <w:rPr>
                <w:rFonts w:ascii="Times New Roman" w:hAnsi="Times New Roman"/>
                <w:noProof/>
                <w:lang w:val="sr-Cyrl-RS"/>
              </w:rPr>
              <w:t>do</w:t>
            </w:r>
            <w:r w:rsidRPr="000441C4">
              <w:rPr>
                <w:rFonts w:ascii="Times New Roman" w:hAnsi="Times New Roman"/>
                <w:noProof/>
                <w:lang w:val="sr-Cyrl-RS"/>
              </w:rPr>
              <w:t xml:space="preserve"> 100</w:t>
            </w:r>
          </w:p>
        </w:tc>
        <w:tc>
          <w:tcPr>
            <w:tcW w:w="245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BA0F8BA" w14:textId="77777777" w:rsidR="00094D0B" w:rsidRPr="000441C4" w:rsidRDefault="00094D0B" w:rsidP="000441C4">
            <w:pPr>
              <w:rPr>
                <w:rFonts w:ascii="Times New Roman" w:hAnsi="Times New Roman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972D8C1" w14:textId="77777777" w:rsidR="00094D0B" w:rsidRPr="000441C4" w:rsidRDefault="00094D0B" w:rsidP="000441C4">
            <w:pPr>
              <w:rPr>
                <w:rFonts w:ascii="Times New Roman" w:hAnsi="Times New Roman"/>
              </w:rPr>
            </w:pPr>
            <w:r w:rsidRPr="000441C4">
              <w:rPr>
                <w:rFonts w:ascii="Times New Roman" w:hAnsi="Times New Roman"/>
              </w:rPr>
              <w:t>58.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5F22E24" w14:textId="77777777" w:rsidR="00094D0B" w:rsidRPr="000441C4" w:rsidRDefault="00094D0B" w:rsidP="000441C4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  <w:lang w:val="sr-Cyrl-RS"/>
              </w:rPr>
              <w:t>Nepoznati</w:t>
            </w:r>
            <w:r w:rsidRPr="000441C4">
              <w:rPr>
                <w:rFonts w:ascii="Times New Roman" w:hAnsi="Times New Roman"/>
                <w:noProof/>
                <w:lang w:val="sr-Cyrl-RS"/>
              </w:rPr>
              <w:t xml:space="preserve"> </w:t>
            </w:r>
            <w:r>
              <w:rPr>
                <w:rFonts w:ascii="Times New Roman" w:hAnsi="Times New Roman"/>
                <w:noProof/>
                <w:lang w:val="sr-Cyrl-RS"/>
              </w:rPr>
              <w:t>umanjilac</w:t>
            </w:r>
          </w:p>
        </w:tc>
        <w:tc>
          <w:tcPr>
            <w:tcW w:w="11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6E1069A" w14:textId="77777777" w:rsidR="00094D0B" w:rsidRPr="000441C4" w:rsidRDefault="00094D0B" w:rsidP="000441C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  <w:lang w:val="sr-Cyrl-RS"/>
              </w:rPr>
              <w:t>Utvrđivanje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1C70E86" w14:textId="77777777" w:rsidR="00094D0B" w:rsidRPr="008B7BC5" w:rsidRDefault="00094D0B" w:rsidP="00C23DDF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8B7BC5">
              <w:rPr>
                <w:rFonts w:ascii="Times New Roman" w:hAnsi="Times New Roman"/>
                <w:sz w:val="20"/>
                <w:szCs w:val="20"/>
              </w:rPr>
              <w:t>Frontalni, individualni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C84F696" w14:textId="77777777" w:rsidR="00094D0B" w:rsidRPr="008B7BC5" w:rsidRDefault="00094D0B" w:rsidP="00C23DDF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8B7BC5">
              <w:rPr>
                <w:rFonts w:ascii="Times New Roman" w:hAnsi="Times New Roman"/>
                <w:sz w:val="20"/>
                <w:szCs w:val="20"/>
              </w:rPr>
              <w:t>Ilustrativno–demonstrativna, verbalno–tekstualna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3F48C0A" w14:textId="77777777" w:rsidR="00094D0B" w:rsidRPr="008B7BC5" w:rsidRDefault="00094D0B" w:rsidP="00C23DDF">
            <w:pPr>
              <w:rPr>
                <w:sz w:val="20"/>
                <w:szCs w:val="20"/>
              </w:rPr>
            </w:pPr>
            <w:r w:rsidRPr="008B7BC5">
              <w:rPr>
                <w:rFonts w:ascii="Times New Roman" w:hAnsi="Times New Roman"/>
                <w:sz w:val="20"/>
                <w:szCs w:val="20"/>
              </w:rPr>
              <w:t>Udžbenik, Radna sveska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7AD5AA3" w14:textId="77777777" w:rsidR="00094D0B" w:rsidRPr="00094D0B" w:rsidRDefault="00040124" w:rsidP="000441C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sr-Latn-RS" w:eastAsia="en-GB"/>
              </w:rPr>
              <w:t>Bosan</w:t>
            </w:r>
            <w:r w:rsidR="00094D0B" w:rsidRPr="00094D0B">
              <w:rPr>
                <w:rFonts w:ascii="Times New Roman" w:hAnsi="Times New Roman"/>
                <w:sz w:val="20"/>
                <w:szCs w:val="20"/>
                <w:lang w:val="sr-Cyrl-RS" w:eastAsia="en-GB"/>
              </w:rPr>
              <w:t>ski jezik</w:t>
            </w:r>
          </w:p>
        </w:tc>
        <w:tc>
          <w:tcPr>
            <w:tcW w:w="156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07AF47D" w14:textId="77777777" w:rsidR="00094D0B" w:rsidRPr="000441C4" w:rsidRDefault="00094D0B" w:rsidP="000441C4">
            <w:pPr>
              <w:rPr>
                <w:rFonts w:ascii="Times New Roman" w:hAnsi="Times New Roman"/>
              </w:rPr>
            </w:pPr>
          </w:p>
        </w:tc>
      </w:tr>
      <w:tr w:rsidR="00094D0B" w:rsidRPr="000441C4" w14:paraId="444081E5" w14:textId="77777777" w:rsidTr="00A975AB">
        <w:trPr>
          <w:jc w:val="center"/>
        </w:trPr>
        <w:tc>
          <w:tcPr>
            <w:tcW w:w="13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0EC3389" w14:textId="77777777" w:rsidR="00094D0B" w:rsidRPr="000441C4" w:rsidRDefault="00094D0B" w:rsidP="000441C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  <w:lang w:val="sr-Cyrl-RS"/>
              </w:rPr>
              <w:t>Brojevi</w:t>
            </w:r>
            <w:r w:rsidRPr="000441C4">
              <w:rPr>
                <w:rFonts w:ascii="Times New Roman" w:hAnsi="Times New Roman"/>
                <w:noProof/>
                <w:lang w:val="sr-Cyrl-RS"/>
              </w:rPr>
              <w:t xml:space="preserve"> </w:t>
            </w:r>
            <w:r>
              <w:rPr>
                <w:rFonts w:ascii="Times New Roman" w:hAnsi="Times New Roman"/>
                <w:noProof/>
                <w:lang w:val="sr-Cyrl-RS"/>
              </w:rPr>
              <w:t>do</w:t>
            </w:r>
            <w:r w:rsidRPr="000441C4">
              <w:rPr>
                <w:rFonts w:ascii="Times New Roman" w:hAnsi="Times New Roman"/>
                <w:noProof/>
                <w:lang w:val="sr-Cyrl-RS"/>
              </w:rPr>
              <w:t xml:space="preserve"> 100</w:t>
            </w:r>
          </w:p>
        </w:tc>
        <w:tc>
          <w:tcPr>
            <w:tcW w:w="245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081EC81" w14:textId="77777777" w:rsidR="00094D0B" w:rsidRPr="000441C4" w:rsidRDefault="00094D0B" w:rsidP="000441C4">
            <w:pPr>
              <w:rPr>
                <w:rFonts w:ascii="Times New Roman" w:hAnsi="Times New Roman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35AF39E" w14:textId="77777777" w:rsidR="00094D0B" w:rsidRPr="000441C4" w:rsidRDefault="00094D0B" w:rsidP="000441C4">
            <w:pPr>
              <w:rPr>
                <w:rFonts w:ascii="Times New Roman" w:hAnsi="Times New Roman"/>
              </w:rPr>
            </w:pPr>
            <w:r w:rsidRPr="000441C4">
              <w:rPr>
                <w:rFonts w:ascii="Times New Roman" w:hAnsi="Times New Roman"/>
              </w:rPr>
              <w:t>59.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340DDAD" w14:textId="77777777" w:rsidR="00094D0B" w:rsidRPr="000441C4" w:rsidRDefault="00094D0B" w:rsidP="000441C4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  <w:lang w:val="sr-Cyrl-RS"/>
              </w:rPr>
              <w:t>Naučili</w:t>
            </w:r>
            <w:r w:rsidRPr="000441C4">
              <w:rPr>
                <w:rFonts w:ascii="Times New Roman" w:hAnsi="Times New Roman"/>
                <w:noProof/>
                <w:lang w:val="sr-Cyrl-RS"/>
              </w:rPr>
              <w:t xml:space="preserve"> </w:t>
            </w:r>
            <w:r>
              <w:rPr>
                <w:rFonts w:ascii="Times New Roman" w:hAnsi="Times New Roman"/>
                <w:noProof/>
                <w:lang w:val="sr-Cyrl-RS"/>
              </w:rPr>
              <w:t>smo</w:t>
            </w:r>
            <w:r w:rsidRPr="000441C4">
              <w:rPr>
                <w:rFonts w:ascii="Times New Roman" w:hAnsi="Times New Roman"/>
                <w:noProof/>
                <w:lang w:val="sr-Cyrl-RS"/>
              </w:rPr>
              <w:t xml:space="preserve">, </w:t>
            </w:r>
            <w:r>
              <w:rPr>
                <w:rFonts w:ascii="Times New Roman" w:hAnsi="Times New Roman"/>
                <w:noProof/>
                <w:lang w:val="sr-Cyrl-RS"/>
              </w:rPr>
              <w:t>Prov</w:t>
            </w:r>
            <w:r>
              <w:rPr>
                <w:rFonts w:ascii="Times New Roman" w:hAnsi="Times New Roman"/>
                <w:noProof/>
                <w:lang w:val="sr-Latn-RS"/>
              </w:rPr>
              <w:t>j</w:t>
            </w:r>
            <w:r>
              <w:rPr>
                <w:rFonts w:ascii="Times New Roman" w:hAnsi="Times New Roman"/>
                <w:noProof/>
                <w:lang w:val="sr-Cyrl-RS"/>
              </w:rPr>
              <w:t>era</w:t>
            </w:r>
            <w:r w:rsidRPr="000441C4">
              <w:rPr>
                <w:rFonts w:ascii="Times New Roman" w:hAnsi="Times New Roman"/>
                <w:noProof/>
                <w:lang w:val="sr-Cyrl-RS"/>
              </w:rPr>
              <w:t xml:space="preserve"> </w:t>
            </w:r>
            <w:r>
              <w:rPr>
                <w:rFonts w:ascii="Times New Roman" w:hAnsi="Times New Roman"/>
                <w:noProof/>
                <w:lang w:val="sr-Cyrl-RS"/>
              </w:rPr>
              <w:t>znanja</w:t>
            </w:r>
          </w:p>
        </w:tc>
        <w:tc>
          <w:tcPr>
            <w:tcW w:w="11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A84F143" w14:textId="77777777" w:rsidR="00094D0B" w:rsidRPr="000441C4" w:rsidRDefault="00094D0B" w:rsidP="000441C4">
            <w:pPr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noProof/>
                <w:lang w:val="sr-Cyrl-RS"/>
              </w:rPr>
              <w:t>Prov</w:t>
            </w:r>
            <w:r>
              <w:rPr>
                <w:rFonts w:ascii="Times New Roman" w:hAnsi="Times New Roman"/>
                <w:noProof/>
                <w:lang w:val="sr-Latn-RS"/>
              </w:rPr>
              <w:t>j</w:t>
            </w:r>
            <w:r>
              <w:rPr>
                <w:rFonts w:ascii="Times New Roman" w:hAnsi="Times New Roman"/>
                <w:noProof/>
                <w:lang w:val="sr-Cyrl-RS"/>
              </w:rPr>
              <w:t>era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928991F" w14:textId="77777777" w:rsidR="00094D0B" w:rsidRPr="008B7BC5" w:rsidRDefault="00094D0B" w:rsidP="00C23DDF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8B7BC5">
              <w:rPr>
                <w:rFonts w:ascii="Times New Roman" w:hAnsi="Times New Roman"/>
                <w:sz w:val="20"/>
                <w:szCs w:val="20"/>
              </w:rPr>
              <w:t>Frontalni, individualni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586F574" w14:textId="77777777" w:rsidR="00094D0B" w:rsidRPr="008B7BC5" w:rsidRDefault="00094D0B" w:rsidP="00C23DDF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8B7BC5">
              <w:rPr>
                <w:rFonts w:ascii="Times New Roman" w:hAnsi="Times New Roman"/>
                <w:sz w:val="20"/>
                <w:szCs w:val="20"/>
              </w:rPr>
              <w:t>Ilustrativno–demonstrativna, verbalno–tekstualna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5835003" w14:textId="77777777" w:rsidR="00094D0B" w:rsidRPr="008B7BC5" w:rsidRDefault="00094D0B" w:rsidP="00C23DDF">
            <w:pPr>
              <w:rPr>
                <w:sz w:val="20"/>
                <w:szCs w:val="20"/>
              </w:rPr>
            </w:pPr>
            <w:r w:rsidRPr="008B7BC5">
              <w:rPr>
                <w:rFonts w:ascii="Times New Roman" w:hAnsi="Times New Roman"/>
                <w:sz w:val="20"/>
                <w:szCs w:val="20"/>
              </w:rPr>
              <w:t>Udžbenik, Radna sveska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9A15A15" w14:textId="77777777" w:rsidR="00094D0B" w:rsidRPr="00094D0B" w:rsidRDefault="00094D0B" w:rsidP="00094D0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sr-Latn-RS" w:eastAsia="en-GB"/>
              </w:rPr>
              <w:t>Bosan</w:t>
            </w:r>
            <w:r w:rsidRPr="00094D0B">
              <w:rPr>
                <w:rFonts w:ascii="Times New Roman" w:hAnsi="Times New Roman"/>
                <w:sz w:val="20"/>
                <w:szCs w:val="20"/>
                <w:lang w:val="sr-Cyrl-RS" w:eastAsia="en-GB"/>
              </w:rPr>
              <w:t xml:space="preserve">ski jezik, </w:t>
            </w:r>
          </w:p>
        </w:tc>
        <w:tc>
          <w:tcPr>
            <w:tcW w:w="156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E09AD0C" w14:textId="77777777" w:rsidR="00094D0B" w:rsidRPr="000441C4" w:rsidRDefault="00094D0B" w:rsidP="000441C4">
            <w:pPr>
              <w:rPr>
                <w:rFonts w:ascii="Times New Roman" w:hAnsi="Times New Roman"/>
              </w:rPr>
            </w:pPr>
          </w:p>
        </w:tc>
      </w:tr>
      <w:tr w:rsidR="00094D0B" w:rsidRPr="000441C4" w14:paraId="473AF704" w14:textId="77777777" w:rsidTr="00A975AB">
        <w:trPr>
          <w:jc w:val="center"/>
        </w:trPr>
        <w:tc>
          <w:tcPr>
            <w:tcW w:w="13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9C4148A" w14:textId="77777777" w:rsidR="00094D0B" w:rsidRPr="000441C4" w:rsidRDefault="00094D0B" w:rsidP="000441C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  <w:lang w:val="sr-Cyrl-RS"/>
              </w:rPr>
              <w:t>Geometrija</w:t>
            </w:r>
          </w:p>
        </w:tc>
        <w:tc>
          <w:tcPr>
            <w:tcW w:w="245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254F6FA" w14:textId="77777777" w:rsidR="00094D0B" w:rsidRPr="000441C4" w:rsidRDefault="00094D0B" w:rsidP="000441C4">
            <w:pPr>
              <w:rPr>
                <w:rFonts w:ascii="Times New Roman" w:hAnsi="Times New Roman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093D6F9" w14:textId="77777777" w:rsidR="00094D0B" w:rsidRPr="000441C4" w:rsidRDefault="00094D0B" w:rsidP="000441C4">
            <w:pPr>
              <w:rPr>
                <w:rFonts w:ascii="Times New Roman" w:hAnsi="Times New Roman"/>
              </w:rPr>
            </w:pPr>
            <w:r w:rsidRPr="000441C4">
              <w:rPr>
                <w:rFonts w:ascii="Times New Roman" w:hAnsi="Times New Roman"/>
              </w:rPr>
              <w:t>60.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2AAD591" w14:textId="77777777" w:rsidR="00094D0B" w:rsidRPr="000441C4" w:rsidRDefault="00094D0B" w:rsidP="000441C4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  <w:lang w:val="sr-Cyrl-RS"/>
              </w:rPr>
              <w:t>Kriva</w:t>
            </w:r>
            <w:r w:rsidRPr="000441C4">
              <w:rPr>
                <w:rFonts w:ascii="Times New Roman" w:hAnsi="Times New Roman"/>
                <w:noProof/>
                <w:lang w:val="sr-Cyrl-RS"/>
              </w:rPr>
              <w:t xml:space="preserve"> </w:t>
            </w:r>
            <w:r>
              <w:rPr>
                <w:rFonts w:ascii="Times New Roman" w:hAnsi="Times New Roman"/>
                <w:noProof/>
                <w:lang w:val="sr-Cyrl-RS"/>
              </w:rPr>
              <w:t>linija</w:t>
            </w:r>
            <w:r w:rsidRPr="000441C4">
              <w:rPr>
                <w:rFonts w:ascii="Times New Roman" w:hAnsi="Times New Roman"/>
                <w:noProof/>
                <w:lang w:val="sr-Cyrl-RS"/>
              </w:rPr>
              <w:t xml:space="preserve">, </w:t>
            </w:r>
            <w:r>
              <w:rPr>
                <w:rFonts w:ascii="Times New Roman" w:hAnsi="Times New Roman"/>
                <w:noProof/>
                <w:lang w:val="sr-Cyrl-RS"/>
              </w:rPr>
              <w:t>prava</w:t>
            </w:r>
            <w:r w:rsidRPr="000441C4">
              <w:rPr>
                <w:rFonts w:ascii="Times New Roman" w:hAnsi="Times New Roman"/>
                <w:noProof/>
                <w:lang w:val="sr-Cyrl-RS"/>
              </w:rPr>
              <w:t xml:space="preserve"> </w:t>
            </w:r>
            <w:r>
              <w:rPr>
                <w:rFonts w:ascii="Times New Roman" w:hAnsi="Times New Roman"/>
                <w:noProof/>
                <w:lang w:val="sr-Cyrl-RS"/>
              </w:rPr>
              <w:t>linija</w:t>
            </w:r>
            <w:r w:rsidRPr="000441C4">
              <w:rPr>
                <w:rFonts w:ascii="Times New Roman" w:hAnsi="Times New Roman"/>
                <w:noProof/>
                <w:lang w:val="sr-Cyrl-RS"/>
              </w:rPr>
              <w:t xml:space="preserve"> </w:t>
            </w:r>
            <w:r>
              <w:rPr>
                <w:rFonts w:ascii="Times New Roman" w:hAnsi="Times New Roman"/>
                <w:noProof/>
                <w:lang w:val="sr-Cyrl-RS"/>
              </w:rPr>
              <w:t>i</w:t>
            </w:r>
            <w:r w:rsidRPr="000441C4">
              <w:rPr>
                <w:rFonts w:ascii="Times New Roman" w:hAnsi="Times New Roman"/>
                <w:noProof/>
                <w:lang w:val="sr-Cyrl-RS"/>
              </w:rPr>
              <w:t xml:space="preserve"> </w:t>
            </w:r>
            <w:r>
              <w:rPr>
                <w:rFonts w:ascii="Times New Roman" w:hAnsi="Times New Roman"/>
                <w:noProof/>
                <w:lang w:val="sr-Cyrl-RS"/>
              </w:rPr>
              <w:t>tačka</w:t>
            </w:r>
          </w:p>
        </w:tc>
        <w:tc>
          <w:tcPr>
            <w:tcW w:w="11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ECFDD9C" w14:textId="77777777" w:rsidR="00094D0B" w:rsidRPr="000441C4" w:rsidRDefault="00094D0B" w:rsidP="000441C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  <w:lang w:val="sr-Cyrl-RS"/>
              </w:rPr>
              <w:t>Obrada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775A3E2" w14:textId="77777777" w:rsidR="00094D0B" w:rsidRPr="008B7BC5" w:rsidRDefault="00094D0B" w:rsidP="00C23DDF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8B7BC5">
              <w:rPr>
                <w:rFonts w:ascii="Times New Roman" w:hAnsi="Times New Roman"/>
                <w:sz w:val="20"/>
                <w:szCs w:val="20"/>
              </w:rPr>
              <w:t>Frontalni, individualni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71CE966" w14:textId="77777777" w:rsidR="00094D0B" w:rsidRPr="008B7BC5" w:rsidRDefault="00094D0B" w:rsidP="00C23DDF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8B7BC5">
              <w:rPr>
                <w:rFonts w:ascii="Times New Roman" w:hAnsi="Times New Roman"/>
                <w:sz w:val="20"/>
                <w:szCs w:val="20"/>
              </w:rPr>
              <w:t>Metoda pisanih radova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B32AECA" w14:textId="77777777" w:rsidR="00094D0B" w:rsidRPr="008B7BC5" w:rsidRDefault="00094D0B" w:rsidP="00C23DDF">
            <w:pPr>
              <w:rPr>
                <w:sz w:val="20"/>
                <w:szCs w:val="20"/>
              </w:rPr>
            </w:pPr>
            <w:r w:rsidRPr="008B7BC5">
              <w:rPr>
                <w:rFonts w:ascii="Times New Roman" w:hAnsi="Times New Roman"/>
                <w:sz w:val="20"/>
                <w:szCs w:val="20"/>
              </w:rPr>
              <w:t>Test znanja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2687931" w14:textId="77777777" w:rsidR="00094D0B" w:rsidRPr="00094D0B" w:rsidRDefault="00094D0B" w:rsidP="00C23DDF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sr-Latn-RS" w:eastAsia="en-GB"/>
              </w:rPr>
              <w:t>Bosan</w:t>
            </w:r>
            <w:r w:rsidRPr="00094D0B">
              <w:rPr>
                <w:rFonts w:ascii="Times New Roman" w:hAnsi="Times New Roman"/>
                <w:sz w:val="20"/>
                <w:szCs w:val="20"/>
                <w:lang w:val="sr-Cyrl-RS" w:eastAsia="en-GB"/>
              </w:rPr>
              <w:t>ski jezik, Likovna kultura</w:t>
            </w:r>
          </w:p>
        </w:tc>
        <w:tc>
          <w:tcPr>
            <w:tcW w:w="156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CFDFF60" w14:textId="77777777" w:rsidR="00094D0B" w:rsidRPr="000441C4" w:rsidRDefault="00094D0B" w:rsidP="000441C4">
            <w:pPr>
              <w:rPr>
                <w:rFonts w:ascii="Times New Roman" w:hAnsi="Times New Roman"/>
              </w:rPr>
            </w:pPr>
          </w:p>
        </w:tc>
      </w:tr>
      <w:tr w:rsidR="00094D0B" w:rsidRPr="000441C4" w14:paraId="0C6C1A61" w14:textId="77777777" w:rsidTr="00A975AB">
        <w:trPr>
          <w:jc w:val="center"/>
        </w:trPr>
        <w:tc>
          <w:tcPr>
            <w:tcW w:w="13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C2338EF" w14:textId="77777777" w:rsidR="00094D0B" w:rsidRPr="000441C4" w:rsidRDefault="00094D0B" w:rsidP="000441C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  <w:lang w:val="sr-Cyrl-RS"/>
              </w:rPr>
              <w:t>Geometrija</w:t>
            </w:r>
          </w:p>
        </w:tc>
        <w:tc>
          <w:tcPr>
            <w:tcW w:w="245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E4BF28E" w14:textId="77777777" w:rsidR="00094D0B" w:rsidRPr="000441C4" w:rsidRDefault="00094D0B" w:rsidP="000441C4">
            <w:pPr>
              <w:rPr>
                <w:rFonts w:ascii="Times New Roman" w:hAnsi="Times New Roman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2A5013C" w14:textId="77777777" w:rsidR="00094D0B" w:rsidRPr="000441C4" w:rsidRDefault="00094D0B" w:rsidP="000441C4">
            <w:pPr>
              <w:rPr>
                <w:rFonts w:ascii="Times New Roman" w:hAnsi="Times New Roman"/>
              </w:rPr>
            </w:pPr>
            <w:r w:rsidRPr="000441C4">
              <w:rPr>
                <w:rFonts w:ascii="Times New Roman" w:hAnsi="Times New Roman"/>
              </w:rPr>
              <w:t>61.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F2D37DB" w14:textId="77777777" w:rsidR="00094D0B" w:rsidRPr="000441C4" w:rsidRDefault="00094D0B" w:rsidP="000441C4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  <w:lang w:val="sr-Cyrl-RS"/>
              </w:rPr>
              <w:t>Kriva</w:t>
            </w:r>
            <w:r w:rsidRPr="000441C4">
              <w:rPr>
                <w:rFonts w:ascii="Times New Roman" w:hAnsi="Times New Roman"/>
                <w:noProof/>
                <w:lang w:val="sr-Cyrl-RS"/>
              </w:rPr>
              <w:t xml:space="preserve"> </w:t>
            </w:r>
            <w:r>
              <w:rPr>
                <w:rFonts w:ascii="Times New Roman" w:hAnsi="Times New Roman"/>
                <w:noProof/>
                <w:lang w:val="sr-Cyrl-RS"/>
              </w:rPr>
              <w:t>linija</w:t>
            </w:r>
            <w:r w:rsidRPr="000441C4">
              <w:rPr>
                <w:rFonts w:ascii="Times New Roman" w:hAnsi="Times New Roman"/>
                <w:noProof/>
                <w:lang w:val="sr-Cyrl-RS"/>
              </w:rPr>
              <w:t xml:space="preserve">, </w:t>
            </w:r>
            <w:r>
              <w:rPr>
                <w:rFonts w:ascii="Times New Roman" w:hAnsi="Times New Roman"/>
                <w:noProof/>
                <w:lang w:val="sr-Cyrl-RS"/>
              </w:rPr>
              <w:t>prava</w:t>
            </w:r>
            <w:r w:rsidRPr="000441C4">
              <w:rPr>
                <w:rFonts w:ascii="Times New Roman" w:hAnsi="Times New Roman"/>
                <w:noProof/>
                <w:lang w:val="sr-Cyrl-RS"/>
              </w:rPr>
              <w:t xml:space="preserve"> </w:t>
            </w:r>
            <w:r>
              <w:rPr>
                <w:rFonts w:ascii="Times New Roman" w:hAnsi="Times New Roman"/>
                <w:noProof/>
                <w:lang w:val="sr-Cyrl-RS"/>
              </w:rPr>
              <w:t>linija</w:t>
            </w:r>
            <w:r w:rsidRPr="000441C4">
              <w:rPr>
                <w:rFonts w:ascii="Times New Roman" w:hAnsi="Times New Roman"/>
                <w:noProof/>
                <w:lang w:val="sr-Cyrl-RS"/>
              </w:rPr>
              <w:t xml:space="preserve"> </w:t>
            </w:r>
            <w:r>
              <w:rPr>
                <w:rFonts w:ascii="Times New Roman" w:hAnsi="Times New Roman"/>
                <w:noProof/>
                <w:lang w:val="sr-Cyrl-RS"/>
              </w:rPr>
              <w:t>i</w:t>
            </w:r>
            <w:r w:rsidRPr="000441C4">
              <w:rPr>
                <w:rFonts w:ascii="Times New Roman" w:hAnsi="Times New Roman"/>
                <w:noProof/>
                <w:lang w:val="sr-Cyrl-RS"/>
              </w:rPr>
              <w:t xml:space="preserve"> </w:t>
            </w:r>
            <w:r>
              <w:rPr>
                <w:rFonts w:ascii="Times New Roman" w:hAnsi="Times New Roman"/>
                <w:noProof/>
                <w:lang w:val="sr-Cyrl-RS"/>
              </w:rPr>
              <w:t>tačka</w:t>
            </w:r>
          </w:p>
        </w:tc>
        <w:tc>
          <w:tcPr>
            <w:tcW w:w="11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4C4BD54" w14:textId="77777777" w:rsidR="00094D0B" w:rsidRPr="000441C4" w:rsidRDefault="00094D0B" w:rsidP="000441C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  <w:lang w:val="sr-Cyrl-RS"/>
              </w:rPr>
              <w:t>Utvrđivanje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AA0013B" w14:textId="77777777" w:rsidR="00094D0B" w:rsidRPr="008B7BC5" w:rsidRDefault="00094D0B" w:rsidP="00C23DDF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8B7BC5">
              <w:rPr>
                <w:rFonts w:ascii="Times New Roman" w:hAnsi="Times New Roman"/>
                <w:sz w:val="20"/>
                <w:szCs w:val="20"/>
              </w:rPr>
              <w:t>Frontalni, individualni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75BF360" w14:textId="77777777" w:rsidR="00094D0B" w:rsidRPr="008B7BC5" w:rsidRDefault="00094D0B" w:rsidP="00C23DDF">
            <w:pPr>
              <w:pStyle w:val="NoSpacing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B7BC5">
              <w:rPr>
                <w:rFonts w:ascii="Times New Roman" w:hAnsi="Times New Roman"/>
                <w:sz w:val="20"/>
                <w:szCs w:val="20"/>
              </w:rPr>
              <w:t>Ilustrativno–demonstrativna, verbalno–tekstualna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947387" w14:textId="77777777" w:rsidR="00094D0B" w:rsidRPr="008B7BC5" w:rsidRDefault="00094D0B" w:rsidP="00C23DDF">
            <w:pPr>
              <w:rPr>
                <w:sz w:val="20"/>
                <w:szCs w:val="20"/>
              </w:rPr>
            </w:pPr>
            <w:r w:rsidRPr="008B7BC5">
              <w:rPr>
                <w:rFonts w:ascii="Times New Roman" w:hAnsi="Times New Roman"/>
                <w:sz w:val="20"/>
                <w:szCs w:val="20"/>
              </w:rPr>
              <w:t>Udžbenik, Radna sveska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320F117" w14:textId="77777777" w:rsidR="00094D0B" w:rsidRPr="00094D0B" w:rsidRDefault="00094D0B" w:rsidP="00C23DDF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sr-Latn-RS" w:eastAsia="en-GB"/>
              </w:rPr>
              <w:t>Bosan</w:t>
            </w:r>
            <w:r w:rsidRPr="00094D0B">
              <w:rPr>
                <w:rFonts w:ascii="Times New Roman" w:hAnsi="Times New Roman"/>
                <w:sz w:val="20"/>
                <w:szCs w:val="20"/>
                <w:lang w:val="sr-Cyrl-RS" w:eastAsia="en-GB"/>
              </w:rPr>
              <w:t>ski jezik, Likovna kultura</w:t>
            </w:r>
          </w:p>
        </w:tc>
        <w:tc>
          <w:tcPr>
            <w:tcW w:w="156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1CDBA2D" w14:textId="77777777" w:rsidR="00094D0B" w:rsidRPr="000441C4" w:rsidRDefault="00094D0B" w:rsidP="000441C4">
            <w:pPr>
              <w:rPr>
                <w:rFonts w:ascii="Times New Roman" w:hAnsi="Times New Roman"/>
              </w:rPr>
            </w:pPr>
          </w:p>
        </w:tc>
      </w:tr>
      <w:tr w:rsidR="00094D0B" w:rsidRPr="000441C4" w14:paraId="4F5F4A95" w14:textId="77777777" w:rsidTr="00A975AB">
        <w:trPr>
          <w:jc w:val="center"/>
        </w:trPr>
        <w:tc>
          <w:tcPr>
            <w:tcW w:w="13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A3CC066" w14:textId="77777777" w:rsidR="00094D0B" w:rsidRPr="000441C4" w:rsidRDefault="00094D0B" w:rsidP="000441C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  <w:lang w:val="sr-Cyrl-RS"/>
              </w:rPr>
              <w:t>Geometrija</w:t>
            </w:r>
          </w:p>
        </w:tc>
        <w:tc>
          <w:tcPr>
            <w:tcW w:w="245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7ADD5A1" w14:textId="77777777" w:rsidR="00094D0B" w:rsidRPr="000441C4" w:rsidRDefault="00094D0B" w:rsidP="000441C4">
            <w:pPr>
              <w:rPr>
                <w:rFonts w:ascii="Times New Roman" w:hAnsi="Times New Roman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2E973C1" w14:textId="77777777" w:rsidR="00094D0B" w:rsidRPr="000441C4" w:rsidRDefault="00094D0B" w:rsidP="000441C4">
            <w:pPr>
              <w:rPr>
                <w:rFonts w:ascii="Times New Roman" w:hAnsi="Times New Roman"/>
              </w:rPr>
            </w:pPr>
            <w:r w:rsidRPr="000441C4">
              <w:rPr>
                <w:rFonts w:ascii="Times New Roman" w:hAnsi="Times New Roman"/>
              </w:rPr>
              <w:t>62.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10A8D1A" w14:textId="77777777" w:rsidR="00094D0B" w:rsidRPr="000441C4" w:rsidRDefault="00094D0B" w:rsidP="000441C4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  <w:lang w:val="sr-Cyrl-RS"/>
              </w:rPr>
              <w:t>Kriva</w:t>
            </w:r>
            <w:r w:rsidRPr="000441C4">
              <w:rPr>
                <w:rFonts w:ascii="Times New Roman" w:hAnsi="Times New Roman"/>
                <w:noProof/>
                <w:lang w:val="sr-Cyrl-RS"/>
              </w:rPr>
              <w:t xml:space="preserve"> </w:t>
            </w:r>
            <w:r>
              <w:rPr>
                <w:rFonts w:ascii="Times New Roman" w:hAnsi="Times New Roman"/>
                <w:noProof/>
                <w:lang w:val="sr-Cyrl-RS"/>
              </w:rPr>
              <w:t>linija</w:t>
            </w:r>
            <w:r w:rsidRPr="000441C4">
              <w:rPr>
                <w:rFonts w:ascii="Times New Roman" w:hAnsi="Times New Roman"/>
                <w:noProof/>
                <w:lang w:val="sr-Cyrl-RS"/>
              </w:rPr>
              <w:t xml:space="preserve">, </w:t>
            </w:r>
            <w:r>
              <w:rPr>
                <w:rFonts w:ascii="Times New Roman" w:hAnsi="Times New Roman"/>
                <w:noProof/>
                <w:lang w:val="sr-Cyrl-RS"/>
              </w:rPr>
              <w:t>prava</w:t>
            </w:r>
            <w:r w:rsidRPr="000441C4">
              <w:rPr>
                <w:rFonts w:ascii="Times New Roman" w:hAnsi="Times New Roman"/>
                <w:noProof/>
                <w:lang w:val="sr-Cyrl-RS"/>
              </w:rPr>
              <w:t xml:space="preserve"> </w:t>
            </w:r>
            <w:r>
              <w:rPr>
                <w:rFonts w:ascii="Times New Roman" w:hAnsi="Times New Roman"/>
                <w:noProof/>
                <w:lang w:val="sr-Cyrl-RS"/>
              </w:rPr>
              <w:t>linija</w:t>
            </w:r>
            <w:r w:rsidRPr="000441C4">
              <w:rPr>
                <w:rFonts w:ascii="Times New Roman" w:hAnsi="Times New Roman"/>
                <w:noProof/>
                <w:lang w:val="sr-Cyrl-RS"/>
              </w:rPr>
              <w:t xml:space="preserve"> </w:t>
            </w:r>
            <w:r>
              <w:rPr>
                <w:rFonts w:ascii="Times New Roman" w:hAnsi="Times New Roman"/>
                <w:noProof/>
                <w:lang w:val="sr-Cyrl-RS"/>
              </w:rPr>
              <w:t>i</w:t>
            </w:r>
            <w:r w:rsidRPr="000441C4">
              <w:rPr>
                <w:rFonts w:ascii="Times New Roman" w:hAnsi="Times New Roman"/>
                <w:noProof/>
                <w:lang w:val="sr-Cyrl-RS"/>
              </w:rPr>
              <w:t xml:space="preserve"> </w:t>
            </w:r>
            <w:r>
              <w:rPr>
                <w:rFonts w:ascii="Times New Roman" w:hAnsi="Times New Roman"/>
                <w:noProof/>
                <w:lang w:val="sr-Cyrl-RS"/>
              </w:rPr>
              <w:t>tačka</w:t>
            </w:r>
          </w:p>
        </w:tc>
        <w:tc>
          <w:tcPr>
            <w:tcW w:w="11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CD3FE0D" w14:textId="77777777" w:rsidR="00094D0B" w:rsidRPr="000441C4" w:rsidRDefault="00094D0B" w:rsidP="000441C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  <w:lang w:val="sr-Cyrl-RS"/>
              </w:rPr>
              <w:t>Utvrđivanje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BC6303B" w14:textId="77777777" w:rsidR="00094D0B" w:rsidRPr="008B7BC5" w:rsidRDefault="00094D0B" w:rsidP="00C23DDF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8B7BC5">
              <w:rPr>
                <w:rFonts w:ascii="Times New Roman" w:hAnsi="Times New Roman"/>
                <w:sz w:val="20"/>
                <w:szCs w:val="20"/>
              </w:rPr>
              <w:t>Frontalni, individualni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D353CD9" w14:textId="77777777" w:rsidR="00094D0B" w:rsidRPr="008B7BC5" w:rsidRDefault="00094D0B" w:rsidP="00C23DDF">
            <w:pPr>
              <w:pStyle w:val="NoSpacing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B7BC5">
              <w:rPr>
                <w:rFonts w:ascii="Times New Roman" w:hAnsi="Times New Roman"/>
                <w:sz w:val="20"/>
                <w:szCs w:val="20"/>
              </w:rPr>
              <w:t>Ilustrativno–demonstrativna, verbalno–tekstualna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E6C1C95" w14:textId="77777777" w:rsidR="00094D0B" w:rsidRPr="008B7BC5" w:rsidRDefault="00094D0B" w:rsidP="00C23DDF">
            <w:pPr>
              <w:rPr>
                <w:sz w:val="20"/>
                <w:szCs w:val="20"/>
              </w:rPr>
            </w:pPr>
            <w:r w:rsidRPr="008B7BC5">
              <w:rPr>
                <w:rFonts w:ascii="Times New Roman" w:hAnsi="Times New Roman"/>
                <w:sz w:val="20"/>
                <w:szCs w:val="20"/>
              </w:rPr>
              <w:t>Udžbenik, Radna sveska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4917278" w14:textId="77777777" w:rsidR="00094D0B" w:rsidRPr="00094D0B" w:rsidRDefault="00094D0B" w:rsidP="000441C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sr-Latn-RS" w:eastAsia="en-GB"/>
              </w:rPr>
              <w:t>Bosan</w:t>
            </w:r>
            <w:r w:rsidRPr="00094D0B">
              <w:rPr>
                <w:rFonts w:ascii="Times New Roman" w:hAnsi="Times New Roman"/>
                <w:sz w:val="20"/>
                <w:szCs w:val="20"/>
                <w:lang w:val="sr-Cyrl-RS" w:eastAsia="en-GB"/>
              </w:rPr>
              <w:t>ski jezik, Likovna kultura</w:t>
            </w:r>
          </w:p>
        </w:tc>
        <w:tc>
          <w:tcPr>
            <w:tcW w:w="156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AE146A1" w14:textId="77777777" w:rsidR="00094D0B" w:rsidRPr="000441C4" w:rsidRDefault="00094D0B" w:rsidP="000441C4">
            <w:pPr>
              <w:rPr>
                <w:rFonts w:ascii="Times New Roman" w:hAnsi="Times New Roman"/>
              </w:rPr>
            </w:pPr>
          </w:p>
        </w:tc>
      </w:tr>
      <w:tr w:rsidR="00094D0B" w:rsidRPr="000441C4" w14:paraId="154B9F8B" w14:textId="77777777" w:rsidTr="00A975AB">
        <w:trPr>
          <w:jc w:val="center"/>
        </w:trPr>
        <w:tc>
          <w:tcPr>
            <w:tcW w:w="13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5BD0388" w14:textId="77777777" w:rsidR="00094D0B" w:rsidRPr="000441C4" w:rsidRDefault="00094D0B" w:rsidP="000441C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  <w:lang w:val="sr-Cyrl-RS"/>
              </w:rPr>
              <w:t>Geometrija</w:t>
            </w:r>
          </w:p>
        </w:tc>
        <w:tc>
          <w:tcPr>
            <w:tcW w:w="245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F3D443D" w14:textId="77777777" w:rsidR="00094D0B" w:rsidRPr="000441C4" w:rsidRDefault="00094D0B" w:rsidP="000441C4">
            <w:pPr>
              <w:rPr>
                <w:rFonts w:ascii="Times New Roman" w:hAnsi="Times New Roman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C6F84BE" w14:textId="77777777" w:rsidR="00094D0B" w:rsidRPr="000441C4" w:rsidRDefault="00094D0B" w:rsidP="000441C4">
            <w:pPr>
              <w:rPr>
                <w:rFonts w:ascii="Times New Roman" w:hAnsi="Times New Roman"/>
              </w:rPr>
            </w:pPr>
            <w:r w:rsidRPr="000441C4">
              <w:rPr>
                <w:rFonts w:ascii="Times New Roman" w:hAnsi="Times New Roman"/>
              </w:rPr>
              <w:t>63.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D4449C9" w14:textId="77777777" w:rsidR="00094D0B" w:rsidRPr="000441C4" w:rsidRDefault="00094D0B" w:rsidP="000441C4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  <w:lang w:val="sr-Cyrl-RS"/>
              </w:rPr>
              <w:t>Duž</w:t>
            </w:r>
          </w:p>
        </w:tc>
        <w:tc>
          <w:tcPr>
            <w:tcW w:w="11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FCF78E9" w14:textId="77777777" w:rsidR="00094D0B" w:rsidRPr="000441C4" w:rsidRDefault="00094D0B" w:rsidP="000441C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  <w:lang w:val="sr-Cyrl-RS"/>
              </w:rPr>
              <w:t>Utvrđivanje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55E7B21" w14:textId="77777777" w:rsidR="00094D0B" w:rsidRPr="008B7BC5" w:rsidRDefault="00094D0B" w:rsidP="00C23DDF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8B7BC5">
              <w:rPr>
                <w:rFonts w:ascii="Times New Roman" w:hAnsi="Times New Roman"/>
                <w:sz w:val="20"/>
                <w:szCs w:val="20"/>
              </w:rPr>
              <w:t>Frontalni, individualni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4A67DD4" w14:textId="77777777" w:rsidR="00094D0B" w:rsidRPr="008B7BC5" w:rsidRDefault="00094D0B" w:rsidP="00C23DDF">
            <w:pPr>
              <w:pStyle w:val="NoSpacing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B7BC5">
              <w:rPr>
                <w:rFonts w:ascii="Times New Roman" w:hAnsi="Times New Roman"/>
                <w:sz w:val="20"/>
                <w:szCs w:val="20"/>
              </w:rPr>
              <w:t>Ilustrativno–demonstrativna, verbalno–tekstualna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235E385" w14:textId="77777777" w:rsidR="00094D0B" w:rsidRPr="008B7BC5" w:rsidRDefault="00094D0B" w:rsidP="00C23DDF">
            <w:pPr>
              <w:rPr>
                <w:sz w:val="20"/>
                <w:szCs w:val="20"/>
              </w:rPr>
            </w:pPr>
            <w:r w:rsidRPr="008B7BC5">
              <w:rPr>
                <w:rFonts w:ascii="Times New Roman" w:hAnsi="Times New Roman"/>
                <w:sz w:val="20"/>
                <w:szCs w:val="20"/>
              </w:rPr>
              <w:t>Udžbenik, Radna sveska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8660CF4" w14:textId="77777777" w:rsidR="00094D0B" w:rsidRPr="00094D0B" w:rsidRDefault="00094D0B" w:rsidP="000441C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sr-Latn-RS" w:eastAsia="en-GB"/>
              </w:rPr>
              <w:t>Bosan</w:t>
            </w:r>
            <w:r w:rsidRPr="00094D0B">
              <w:rPr>
                <w:rFonts w:ascii="Times New Roman" w:hAnsi="Times New Roman"/>
                <w:sz w:val="20"/>
                <w:szCs w:val="20"/>
                <w:lang w:val="sr-Cyrl-RS" w:eastAsia="en-GB"/>
              </w:rPr>
              <w:t>ski jezik, Likovna kultura</w:t>
            </w:r>
          </w:p>
        </w:tc>
        <w:tc>
          <w:tcPr>
            <w:tcW w:w="156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E0BC9DB" w14:textId="77777777" w:rsidR="00094D0B" w:rsidRPr="000441C4" w:rsidRDefault="00094D0B" w:rsidP="000441C4">
            <w:pPr>
              <w:rPr>
                <w:rFonts w:ascii="Times New Roman" w:hAnsi="Times New Roman"/>
              </w:rPr>
            </w:pPr>
          </w:p>
        </w:tc>
      </w:tr>
      <w:tr w:rsidR="00094D0B" w:rsidRPr="000441C4" w14:paraId="6B120E9D" w14:textId="77777777" w:rsidTr="00A975AB">
        <w:trPr>
          <w:jc w:val="center"/>
        </w:trPr>
        <w:tc>
          <w:tcPr>
            <w:tcW w:w="13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13447D4" w14:textId="77777777" w:rsidR="00094D0B" w:rsidRPr="000441C4" w:rsidRDefault="00094D0B" w:rsidP="000441C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  <w:lang w:val="sr-Cyrl-RS"/>
              </w:rPr>
              <w:t>Geometrija</w:t>
            </w:r>
          </w:p>
        </w:tc>
        <w:tc>
          <w:tcPr>
            <w:tcW w:w="245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DB44990" w14:textId="77777777" w:rsidR="00094D0B" w:rsidRPr="000441C4" w:rsidRDefault="00094D0B" w:rsidP="000441C4">
            <w:pPr>
              <w:rPr>
                <w:rFonts w:ascii="Times New Roman" w:hAnsi="Times New Roman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876DFF9" w14:textId="77777777" w:rsidR="00094D0B" w:rsidRPr="000441C4" w:rsidRDefault="00094D0B" w:rsidP="000441C4">
            <w:pPr>
              <w:rPr>
                <w:rFonts w:ascii="Times New Roman" w:hAnsi="Times New Roman"/>
              </w:rPr>
            </w:pPr>
            <w:r w:rsidRPr="000441C4">
              <w:rPr>
                <w:rFonts w:ascii="Times New Roman" w:hAnsi="Times New Roman"/>
              </w:rPr>
              <w:t>64.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37B11F2" w14:textId="77777777" w:rsidR="00094D0B" w:rsidRPr="000441C4" w:rsidRDefault="00094D0B" w:rsidP="000441C4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  <w:lang w:val="sr-Cyrl-RS"/>
              </w:rPr>
              <w:t>Poluprava</w:t>
            </w:r>
            <w:r w:rsidRPr="000441C4">
              <w:rPr>
                <w:rFonts w:ascii="Times New Roman" w:hAnsi="Times New Roman"/>
                <w:noProof/>
                <w:lang w:val="sr-Cyrl-RS"/>
              </w:rPr>
              <w:t xml:space="preserve"> </w:t>
            </w:r>
            <w:r>
              <w:rPr>
                <w:rFonts w:ascii="Times New Roman" w:hAnsi="Times New Roman"/>
                <w:noProof/>
                <w:lang w:val="sr-Cyrl-RS"/>
              </w:rPr>
              <w:t>i</w:t>
            </w:r>
            <w:r w:rsidRPr="000441C4">
              <w:rPr>
                <w:rFonts w:ascii="Times New Roman" w:hAnsi="Times New Roman"/>
                <w:noProof/>
                <w:lang w:val="sr-Cyrl-RS"/>
              </w:rPr>
              <w:t xml:space="preserve"> </w:t>
            </w:r>
            <w:r>
              <w:rPr>
                <w:rFonts w:ascii="Times New Roman" w:hAnsi="Times New Roman"/>
                <w:noProof/>
                <w:lang w:val="sr-Cyrl-RS"/>
              </w:rPr>
              <w:t>prava</w:t>
            </w:r>
          </w:p>
        </w:tc>
        <w:tc>
          <w:tcPr>
            <w:tcW w:w="11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36C5D7C" w14:textId="77777777" w:rsidR="00094D0B" w:rsidRPr="000441C4" w:rsidRDefault="00094D0B" w:rsidP="000441C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  <w:lang w:val="sr-Cyrl-RS"/>
              </w:rPr>
              <w:t>Obrada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4B3F86" w14:textId="77777777" w:rsidR="00094D0B" w:rsidRPr="008B7BC5" w:rsidRDefault="00094D0B" w:rsidP="00C23DDF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8B7BC5">
              <w:rPr>
                <w:rFonts w:ascii="Times New Roman" w:hAnsi="Times New Roman"/>
                <w:sz w:val="20"/>
                <w:szCs w:val="20"/>
              </w:rPr>
              <w:t>Frontalni, individualni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4D103F3" w14:textId="77777777" w:rsidR="00094D0B" w:rsidRPr="008B7BC5" w:rsidRDefault="00094D0B" w:rsidP="00C23DDF">
            <w:pPr>
              <w:pStyle w:val="NoSpacing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B7BC5">
              <w:rPr>
                <w:rFonts w:ascii="Times New Roman" w:hAnsi="Times New Roman"/>
                <w:sz w:val="20"/>
                <w:szCs w:val="20"/>
              </w:rPr>
              <w:t>Ilustrativno–demonstrativna, verbalno–tekstualna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19135F3" w14:textId="77777777" w:rsidR="00094D0B" w:rsidRPr="008B7BC5" w:rsidRDefault="00094D0B" w:rsidP="00C23DDF">
            <w:pPr>
              <w:rPr>
                <w:sz w:val="20"/>
                <w:szCs w:val="20"/>
              </w:rPr>
            </w:pPr>
            <w:r w:rsidRPr="008B7BC5">
              <w:rPr>
                <w:rFonts w:ascii="Times New Roman" w:hAnsi="Times New Roman"/>
                <w:sz w:val="20"/>
                <w:szCs w:val="20"/>
              </w:rPr>
              <w:t>Udžbenik, Radna sveska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ACF9FB8" w14:textId="77777777" w:rsidR="00094D0B" w:rsidRPr="00094D0B" w:rsidRDefault="00094D0B" w:rsidP="000441C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sr-Latn-RS" w:eastAsia="en-GB"/>
              </w:rPr>
              <w:t>Bosan</w:t>
            </w:r>
            <w:r w:rsidRPr="00094D0B">
              <w:rPr>
                <w:rFonts w:ascii="Times New Roman" w:hAnsi="Times New Roman"/>
                <w:sz w:val="20"/>
                <w:szCs w:val="20"/>
                <w:lang w:val="sr-Cyrl-RS" w:eastAsia="en-GB"/>
              </w:rPr>
              <w:t>ski jezik, Likovna kultura</w:t>
            </w:r>
          </w:p>
        </w:tc>
        <w:tc>
          <w:tcPr>
            <w:tcW w:w="156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A2F13A9" w14:textId="77777777" w:rsidR="00094D0B" w:rsidRPr="000441C4" w:rsidRDefault="00094D0B" w:rsidP="000441C4">
            <w:pPr>
              <w:rPr>
                <w:rFonts w:ascii="Times New Roman" w:hAnsi="Times New Roman"/>
              </w:rPr>
            </w:pPr>
          </w:p>
        </w:tc>
      </w:tr>
    </w:tbl>
    <w:p w14:paraId="2EC77D2B" w14:textId="77777777" w:rsidR="000441C4" w:rsidRPr="000441C4" w:rsidRDefault="000441C4" w:rsidP="000441C4">
      <w:pPr>
        <w:rPr>
          <w:rFonts w:ascii="Times New Roman" w:eastAsia="Times New Roman" w:hAnsi="Times New Roman" w:cs="Times New Roman"/>
        </w:rPr>
      </w:pPr>
    </w:p>
    <w:tbl>
      <w:tblPr>
        <w:tblpPr w:leftFromText="180" w:rightFromText="180" w:vertAnchor="text" w:horzAnchor="margin" w:tblpXSpec="center" w:tblpY="33"/>
        <w:tblW w:w="147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14709"/>
      </w:tblGrid>
      <w:tr w:rsidR="00CB2117" w:rsidRPr="00D760CE" w14:paraId="1BC04DE4" w14:textId="77777777" w:rsidTr="00A975AB">
        <w:trPr>
          <w:cantSplit/>
          <w:trHeight w:val="1134"/>
        </w:trPr>
        <w:tc>
          <w:tcPr>
            <w:tcW w:w="14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</w:tcPr>
          <w:p w14:paraId="3619B642" w14:textId="77777777" w:rsidR="00CB2117" w:rsidRPr="00D760CE" w:rsidRDefault="00CB2117" w:rsidP="00094D0B">
            <w:pPr>
              <w:spacing w:line="240" w:lineRule="auto"/>
              <w:rPr>
                <w:rFonts w:ascii="Arial Narrow" w:hAnsi="Arial Narrow"/>
                <w:noProof/>
              </w:rPr>
            </w:pPr>
            <w:r w:rsidRPr="00D760CE">
              <w:rPr>
                <w:rFonts w:ascii="Arial Narrow" w:hAnsi="Arial Narrow"/>
                <w:noProof/>
              </w:rPr>
              <w:lastRenderedPageBreak/>
              <w:t>EVALUACIJA KVALITETA ISPLANIRANOG</w:t>
            </w:r>
          </w:p>
          <w:p w14:paraId="1371E170" w14:textId="77777777" w:rsidR="00CB2117" w:rsidRPr="00D760CE" w:rsidRDefault="00CB2117" w:rsidP="00094D0B">
            <w:pPr>
              <w:spacing w:line="240" w:lineRule="auto"/>
              <w:rPr>
                <w:rFonts w:ascii="Arial Narrow" w:hAnsi="Arial Narrow"/>
                <w:noProof/>
              </w:rPr>
            </w:pPr>
            <w:r w:rsidRPr="00D760CE">
              <w:rPr>
                <w:rFonts w:ascii="Arial Narrow" w:hAnsi="Arial Narrow"/>
                <w:noProof/>
              </w:rPr>
              <w:t>Neki kriterijumi za procjenu:  obezbijeđena dobra međupredmetna korelcija; predviđen odgovarajući broj časova za temu; odgovarajući redoslijed planiranih sadržaja.</w:t>
            </w:r>
          </w:p>
          <w:p w14:paraId="12E248E7" w14:textId="77777777" w:rsidR="00CB2117" w:rsidRPr="00D760CE" w:rsidRDefault="00CB2117" w:rsidP="00094D0B">
            <w:pPr>
              <w:spacing w:line="240" w:lineRule="auto"/>
              <w:rPr>
                <w:rFonts w:ascii="Arial Narrow" w:hAnsi="Arial Narrow" w:cs="Arial"/>
              </w:rPr>
            </w:pPr>
            <w:r w:rsidRPr="00D760CE">
              <w:rPr>
                <w:rFonts w:ascii="Arial Narrow" w:hAnsi="Arial Narrow" w:cs="Arial"/>
              </w:rPr>
              <w:t>____________________________________________________________________________________________________________</w:t>
            </w:r>
          </w:p>
          <w:p w14:paraId="0E1376C6" w14:textId="77777777" w:rsidR="00CB2117" w:rsidRPr="00D760CE" w:rsidRDefault="00CB2117" w:rsidP="00094D0B">
            <w:pPr>
              <w:spacing w:line="240" w:lineRule="auto"/>
              <w:rPr>
                <w:rFonts w:ascii="Arial Narrow" w:hAnsi="Arial Narrow"/>
              </w:rPr>
            </w:pPr>
            <w:r w:rsidRPr="00D760CE">
              <w:rPr>
                <w:rFonts w:ascii="Arial Narrow" w:hAnsi="Arial Narrow" w:cs="Arial"/>
              </w:rPr>
              <w:t>____________________________________________________________________________________________________________</w:t>
            </w:r>
          </w:p>
        </w:tc>
      </w:tr>
    </w:tbl>
    <w:p w14:paraId="3B78F401" w14:textId="77777777" w:rsidR="000441C4" w:rsidRDefault="000441C4" w:rsidP="000441C4">
      <w:pPr>
        <w:rPr>
          <w:rFonts w:ascii="Times New Roman" w:eastAsia="Times New Roman" w:hAnsi="Times New Roman" w:cs="Times New Roman"/>
        </w:rPr>
      </w:pPr>
    </w:p>
    <w:p w14:paraId="2A358B7A" w14:textId="77777777" w:rsidR="00C60B6B" w:rsidRDefault="00C60B6B" w:rsidP="00C60B6B">
      <w:pPr>
        <w:jc w:val="center"/>
        <w:rPr>
          <w:rFonts w:ascii="Times New Roman" w:eastAsia="Times New Roman" w:hAnsi="Times New Roman" w:cs="Times New Roman"/>
          <w:b/>
          <w:lang w:val="sr-Latn-RS"/>
        </w:rPr>
      </w:pPr>
    </w:p>
    <w:p w14:paraId="63349B3D" w14:textId="77777777" w:rsidR="00C60B6B" w:rsidRDefault="00C60B6B" w:rsidP="00C60B6B">
      <w:pPr>
        <w:jc w:val="center"/>
        <w:rPr>
          <w:rFonts w:ascii="Times New Roman" w:eastAsia="Times New Roman" w:hAnsi="Times New Roman" w:cs="Times New Roman"/>
          <w:b/>
          <w:lang w:val="sr-Latn-RS"/>
        </w:rPr>
      </w:pPr>
    </w:p>
    <w:p w14:paraId="74345DC8" w14:textId="77777777" w:rsidR="00A975AB" w:rsidRDefault="00A975AB" w:rsidP="00C60B6B">
      <w:pPr>
        <w:jc w:val="center"/>
        <w:rPr>
          <w:rFonts w:ascii="Times New Roman" w:eastAsia="Times New Roman" w:hAnsi="Times New Roman" w:cs="Times New Roman"/>
          <w:b/>
          <w:lang w:val="sr-Latn-RS"/>
        </w:rPr>
      </w:pPr>
    </w:p>
    <w:p w14:paraId="17FEADB5" w14:textId="77777777" w:rsidR="00A975AB" w:rsidRDefault="00A975AB" w:rsidP="00C60B6B">
      <w:pPr>
        <w:jc w:val="center"/>
        <w:rPr>
          <w:rFonts w:ascii="Times New Roman" w:eastAsia="Times New Roman" w:hAnsi="Times New Roman" w:cs="Times New Roman"/>
          <w:b/>
          <w:lang w:val="sr-Latn-RS"/>
        </w:rPr>
      </w:pPr>
    </w:p>
    <w:p w14:paraId="205AA989" w14:textId="77777777" w:rsidR="00A975AB" w:rsidRDefault="00A975AB" w:rsidP="00C60B6B">
      <w:pPr>
        <w:jc w:val="center"/>
        <w:rPr>
          <w:rFonts w:ascii="Times New Roman" w:eastAsia="Times New Roman" w:hAnsi="Times New Roman" w:cs="Times New Roman"/>
          <w:b/>
          <w:lang w:val="sr-Latn-RS"/>
        </w:rPr>
      </w:pPr>
    </w:p>
    <w:p w14:paraId="5126A9C3" w14:textId="77777777" w:rsidR="00A975AB" w:rsidRDefault="00A975AB" w:rsidP="00C60B6B">
      <w:pPr>
        <w:jc w:val="center"/>
        <w:rPr>
          <w:rFonts w:ascii="Times New Roman" w:eastAsia="Times New Roman" w:hAnsi="Times New Roman" w:cs="Times New Roman"/>
          <w:b/>
          <w:lang w:val="sr-Latn-RS"/>
        </w:rPr>
      </w:pPr>
    </w:p>
    <w:p w14:paraId="534B7222" w14:textId="77777777" w:rsidR="00A975AB" w:rsidRDefault="00A975AB" w:rsidP="00C60B6B">
      <w:pPr>
        <w:jc w:val="center"/>
        <w:rPr>
          <w:rFonts w:ascii="Times New Roman" w:eastAsia="Times New Roman" w:hAnsi="Times New Roman" w:cs="Times New Roman"/>
          <w:b/>
          <w:lang w:val="sr-Latn-RS"/>
        </w:rPr>
      </w:pPr>
    </w:p>
    <w:p w14:paraId="10666975" w14:textId="77777777" w:rsidR="00A975AB" w:rsidRDefault="00A975AB" w:rsidP="00C60B6B">
      <w:pPr>
        <w:jc w:val="center"/>
        <w:rPr>
          <w:rFonts w:ascii="Times New Roman" w:eastAsia="Times New Roman" w:hAnsi="Times New Roman" w:cs="Times New Roman"/>
          <w:b/>
          <w:lang w:val="sr-Latn-RS"/>
        </w:rPr>
      </w:pPr>
    </w:p>
    <w:p w14:paraId="43E85E95" w14:textId="77777777" w:rsidR="00A975AB" w:rsidRDefault="00A975AB" w:rsidP="00C60B6B">
      <w:pPr>
        <w:jc w:val="center"/>
        <w:rPr>
          <w:rFonts w:ascii="Times New Roman" w:eastAsia="Times New Roman" w:hAnsi="Times New Roman" w:cs="Times New Roman"/>
          <w:b/>
          <w:lang w:val="sr-Latn-RS"/>
        </w:rPr>
      </w:pPr>
    </w:p>
    <w:p w14:paraId="448152FE" w14:textId="77777777" w:rsidR="00A975AB" w:rsidRDefault="00A975AB" w:rsidP="00C60B6B">
      <w:pPr>
        <w:jc w:val="center"/>
        <w:rPr>
          <w:rFonts w:ascii="Times New Roman" w:eastAsia="Times New Roman" w:hAnsi="Times New Roman" w:cs="Times New Roman"/>
          <w:b/>
          <w:lang w:val="sr-Latn-RS"/>
        </w:rPr>
      </w:pPr>
    </w:p>
    <w:p w14:paraId="3059C473" w14:textId="77777777" w:rsidR="00A975AB" w:rsidRDefault="00A975AB" w:rsidP="00C60B6B">
      <w:pPr>
        <w:jc w:val="center"/>
        <w:rPr>
          <w:rFonts w:ascii="Times New Roman" w:eastAsia="Times New Roman" w:hAnsi="Times New Roman" w:cs="Times New Roman"/>
          <w:b/>
          <w:lang w:val="sr-Latn-RS"/>
        </w:rPr>
      </w:pPr>
    </w:p>
    <w:p w14:paraId="7ED23203" w14:textId="77777777" w:rsidR="00A975AB" w:rsidRDefault="00A975AB" w:rsidP="00C60B6B">
      <w:pPr>
        <w:jc w:val="center"/>
        <w:rPr>
          <w:rFonts w:ascii="Times New Roman" w:eastAsia="Times New Roman" w:hAnsi="Times New Roman" w:cs="Times New Roman"/>
          <w:b/>
          <w:lang w:val="sr-Latn-RS"/>
        </w:rPr>
      </w:pPr>
    </w:p>
    <w:p w14:paraId="60D58CCE" w14:textId="77777777" w:rsidR="00C60B6B" w:rsidRDefault="00C60B6B" w:rsidP="00C60B6B">
      <w:pPr>
        <w:jc w:val="center"/>
        <w:rPr>
          <w:rFonts w:ascii="Times New Roman" w:eastAsia="Times New Roman" w:hAnsi="Times New Roman" w:cs="Times New Roman"/>
          <w:b/>
          <w:lang w:val="sr-Latn-RS"/>
        </w:rPr>
      </w:pPr>
    </w:p>
    <w:p w14:paraId="7B87B471" w14:textId="77777777" w:rsidR="00C60B6B" w:rsidRDefault="00C60B6B" w:rsidP="00C60B6B">
      <w:pPr>
        <w:jc w:val="center"/>
        <w:rPr>
          <w:rFonts w:ascii="Times New Roman" w:eastAsia="Times New Roman" w:hAnsi="Times New Roman" w:cs="Times New Roman"/>
          <w:b/>
          <w:lang w:val="sr-Latn-RS"/>
        </w:rPr>
      </w:pPr>
    </w:p>
    <w:p w14:paraId="20224BB0" w14:textId="77777777" w:rsidR="00C60B6B" w:rsidRDefault="00C60B6B" w:rsidP="00C60B6B">
      <w:pPr>
        <w:jc w:val="center"/>
        <w:rPr>
          <w:rFonts w:ascii="Times New Roman" w:eastAsia="Times New Roman" w:hAnsi="Times New Roman" w:cs="Times New Roman"/>
          <w:b/>
          <w:lang w:val="sr-Latn-RS"/>
        </w:rPr>
      </w:pPr>
    </w:p>
    <w:p w14:paraId="5EBE637F" w14:textId="77777777" w:rsidR="00C60B6B" w:rsidRDefault="00C60B6B" w:rsidP="00C60B6B">
      <w:pPr>
        <w:jc w:val="center"/>
        <w:rPr>
          <w:rFonts w:ascii="Times New Roman" w:eastAsia="Times New Roman" w:hAnsi="Times New Roman" w:cs="Times New Roman"/>
          <w:b/>
          <w:lang w:val="sr-Latn-RS"/>
        </w:rPr>
      </w:pPr>
    </w:p>
    <w:p w14:paraId="48FBE0B1" w14:textId="77777777" w:rsidR="00C60B6B" w:rsidRDefault="00C60B6B" w:rsidP="00C60B6B">
      <w:pPr>
        <w:jc w:val="center"/>
        <w:rPr>
          <w:rFonts w:ascii="Times New Roman" w:eastAsia="Times New Roman" w:hAnsi="Times New Roman" w:cs="Times New Roman"/>
          <w:b/>
          <w:lang w:val="sr-Latn-RS"/>
        </w:rPr>
      </w:pPr>
    </w:p>
    <w:sectPr w:rsidR="00C60B6B" w:rsidSect="00A975AB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FF1A63" w14:textId="77777777" w:rsidR="00C31152" w:rsidRDefault="00C31152" w:rsidP="00B47704">
      <w:pPr>
        <w:spacing w:after="0" w:line="240" w:lineRule="auto"/>
      </w:pPr>
      <w:r>
        <w:separator/>
      </w:r>
    </w:p>
  </w:endnote>
  <w:endnote w:type="continuationSeparator" w:id="0">
    <w:p w14:paraId="081E9194" w14:textId="77777777" w:rsidR="00C31152" w:rsidRDefault="00C31152" w:rsidP="00B477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C7EC5C7" w14:textId="77777777" w:rsidR="00C31152" w:rsidRDefault="00C31152" w:rsidP="00B47704">
      <w:pPr>
        <w:spacing w:after="0" w:line="240" w:lineRule="auto"/>
      </w:pPr>
      <w:r>
        <w:separator/>
      </w:r>
    </w:p>
  </w:footnote>
  <w:footnote w:type="continuationSeparator" w:id="0">
    <w:p w14:paraId="4F25A944" w14:textId="77777777" w:rsidR="00C31152" w:rsidRDefault="00C31152" w:rsidP="00B4770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7704"/>
    <w:rsid w:val="00000DBE"/>
    <w:rsid w:val="00003D21"/>
    <w:rsid w:val="00004406"/>
    <w:rsid w:val="000062A2"/>
    <w:rsid w:val="00006610"/>
    <w:rsid w:val="00013461"/>
    <w:rsid w:val="00013DB3"/>
    <w:rsid w:val="00014DA8"/>
    <w:rsid w:val="00015BBB"/>
    <w:rsid w:val="00016922"/>
    <w:rsid w:val="00016F29"/>
    <w:rsid w:val="00020071"/>
    <w:rsid w:val="000227F4"/>
    <w:rsid w:val="00023CEA"/>
    <w:rsid w:val="0002405D"/>
    <w:rsid w:val="00025C23"/>
    <w:rsid w:val="00025C98"/>
    <w:rsid w:val="000265FC"/>
    <w:rsid w:val="000346D4"/>
    <w:rsid w:val="00040124"/>
    <w:rsid w:val="00042780"/>
    <w:rsid w:val="000441C4"/>
    <w:rsid w:val="00044413"/>
    <w:rsid w:val="0005303B"/>
    <w:rsid w:val="00053458"/>
    <w:rsid w:val="00053F1F"/>
    <w:rsid w:val="00054A96"/>
    <w:rsid w:val="00054C03"/>
    <w:rsid w:val="000601B4"/>
    <w:rsid w:val="00060640"/>
    <w:rsid w:val="00062E85"/>
    <w:rsid w:val="000637C6"/>
    <w:rsid w:val="000657C6"/>
    <w:rsid w:val="000663FC"/>
    <w:rsid w:val="000669D0"/>
    <w:rsid w:val="00071E86"/>
    <w:rsid w:val="000742FF"/>
    <w:rsid w:val="0007607E"/>
    <w:rsid w:val="00080042"/>
    <w:rsid w:val="00086C7A"/>
    <w:rsid w:val="00087C79"/>
    <w:rsid w:val="00091E9E"/>
    <w:rsid w:val="00094D0B"/>
    <w:rsid w:val="000A17FF"/>
    <w:rsid w:val="000A2D61"/>
    <w:rsid w:val="000A331D"/>
    <w:rsid w:val="000A3855"/>
    <w:rsid w:val="000A5310"/>
    <w:rsid w:val="000A58DC"/>
    <w:rsid w:val="000B1ED6"/>
    <w:rsid w:val="000B215A"/>
    <w:rsid w:val="000B22C4"/>
    <w:rsid w:val="000B6E6B"/>
    <w:rsid w:val="000B7125"/>
    <w:rsid w:val="000C1B53"/>
    <w:rsid w:val="000C3A48"/>
    <w:rsid w:val="000C4767"/>
    <w:rsid w:val="000C5C17"/>
    <w:rsid w:val="000D040E"/>
    <w:rsid w:val="000D1F8B"/>
    <w:rsid w:val="000D48C7"/>
    <w:rsid w:val="000D4F33"/>
    <w:rsid w:val="000E03B5"/>
    <w:rsid w:val="000E085E"/>
    <w:rsid w:val="000E2109"/>
    <w:rsid w:val="000E664D"/>
    <w:rsid w:val="000E74A7"/>
    <w:rsid w:val="000F6E60"/>
    <w:rsid w:val="001037C0"/>
    <w:rsid w:val="00104895"/>
    <w:rsid w:val="001106BA"/>
    <w:rsid w:val="00112BAC"/>
    <w:rsid w:val="00114B03"/>
    <w:rsid w:val="001163CC"/>
    <w:rsid w:val="00116C3C"/>
    <w:rsid w:val="00116F77"/>
    <w:rsid w:val="00117AA4"/>
    <w:rsid w:val="00120400"/>
    <w:rsid w:val="00121098"/>
    <w:rsid w:val="00123F8D"/>
    <w:rsid w:val="001276F9"/>
    <w:rsid w:val="00127C12"/>
    <w:rsid w:val="0013452F"/>
    <w:rsid w:val="00135A80"/>
    <w:rsid w:val="0013673C"/>
    <w:rsid w:val="00136E69"/>
    <w:rsid w:val="001374DE"/>
    <w:rsid w:val="001410B4"/>
    <w:rsid w:val="0014145B"/>
    <w:rsid w:val="00145289"/>
    <w:rsid w:val="00145364"/>
    <w:rsid w:val="001502B1"/>
    <w:rsid w:val="00152AB5"/>
    <w:rsid w:val="001532E5"/>
    <w:rsid w:val="0016461A"/>
    <w:rsid w:val="00167B57"/>
    <w:rsid w:val="00167BBF"/>
    <w:rsid w:val="001709DE"/>
    <w:rsid w:val="00171CD8"/>
    <w:rsid w:val="00176902"/>
    <w:rsid w:val="00180FC6"/>
    <w:rsid w:val="00183811"/>
    <w:rsid w:val="0019273D"/>
    <w:rsid w:val="001932CC"/>
    <w:rsid w:val="001A1C02"/>
    <w:rsid w:val="001A68F7"/>
    <w:rsid w:val="001B2DCD"/>
    <w:rsid w:val="001B6E97"/>
    <w:rsid w:val="001C0B85"/>
    <w:rsid w:val="001C4A1C"/>
    <w:rsid w:val="001C5BC6"/>
    <w:rsid w:val="001C6A8E"/>
    <w:rsid w:val="001C7057"/>
    <w:rsid w:val="001C7B42"/>
    <w:rsid w:val="001D2AB3"/>
    <w:rsid w:val="001E002C"/>
    <w:rsid w:val="001E0B06"/>
    <w:rsid w:val="001E3559"/>
    <w:rsid w:val="001E6B4A"/>
    <w:rsid w:val="001E7D6B"/>
    <w:rsid w:val="001F0756"/>
    <w:rsid w:val="001F0C91"/>
    <w:rsid w:val="001F1784"/>
    <w:rsid w:val="001F20F7"/>
    <w:rsid w:val="001F2117"/>
    <w:rsid w:val="001F333F"/>
    <w:rsid w:val="001F7062"/>
    <w:rsid w:val="001F7AA8"/>
    <w:rsid w:val="002039BE"/>
    <w:rsid w:val="002054B7"/>
    <w:rsid w:val="0020593D"/>
    <w:rsid w:val="00205981"/>
    <w:rsid w:val="00211CA5"/>
    <w:rsid w:val="00215AAD"/>
    <w:rsid w:val="00221908"/>
    <w:rsid w:val="002223E7"/>
    <w:rsid w:val="0022251B"/>
    <w:rsid w:val="00224164"/>
    <w:rsid w:val="002252C5"/>
    <w:rsid w:val="00225707"/>
    <w:rsid w:val="00226F23"/>
    <w:rsid w:val="00227586"/>
    <w:rsid w:val="0022779F"/>
    <w:rsid w:val="00231F3D"/>
    <w:rsid w:val="00233CF7"/>
    <w:rsid w:val="00234D9C"/>
    <w:rsid w:val="00240B55"/>
    <w:rsid w:val="00245B8D"/>
    <w:rsid w:val="00247EAD"/>
    <w:rsid w:val="00250EDF"/>
    <w:rsid w:val="00252172"/>
    <w:rsid w:val="0025264E"/>
    <w:rsid w:val="00252A43"/>
    <w:rsid w:val="00253D8E"/>
    <w:rsid w:val="00253E8F"/>
    <w:rsid w:val="002558A8"/>
    <w:rsid w:val="00255BB6"/>
    <w:rsid w:val="00256B4D"/>
    <w:rsid w:val="00256CEF"/>
    <w:rsid w:val="00260696"/>
    <w:rsid w:val="00263F88"/>
    <w:rsid w:val="00267409"/>
    <w:rsid w:val="00271623"/>
    <w:rsid w:val="00271FFF"/>
    <w:rsid w:val="002723DB"/>
    <w:rsid w:val="00272477"/>
    <w:rsid w:val="0027258E"/>
    <w:rsid w:val="0027315C"/>
    <w:rsid w:val="002734F0"/>
    <w:rsid w:val="00276D56"/>
    <w:rsid w:val="002804C5"/>
    <w:rsid w:val="00281EBC"/>
    <w:rsid w:val="00284BCA"/>
    <w:rsid w:val="00286E62"/>
    <w:rsid w:val="002906DE"/>
    <w:rsid w:val="002912DC"/>
    <w:rsid w:val="00291668"/>
    <w:rsid w:val="00291BB7"/>
    <w:rsid w:val="0029419E"/>
    <w:rsid w:val="002944A2"/>
    <w:rsid w:val="00294B21"/>
    <w:rsid w:val="00295F19"/>
    <w:rsid w:val="0029705D"/>
    <w:rsid w:val="002A0809"/>
    <w:rsid w:val="002A44DC"/>
    <w:rsid w:val="002B07EB"/>
    <w:rsid w:val="002B1351"/>
    <w:rsid w:val="002C0750"/>
    <w:rsid w:val="002D102F"/>
    <w:rsid w:val="002D14A8"/>
    <w:rsid w:val="002D24BE"/>
    <w:rsid w:val="002D27EC"/>
    <w:rsid w:val="002D533C"/>
    <w:rsid w:val="002D64A4"/>
    <w:rsid w:val="002D6DD2"/>
    <w:rsid w:val="002E3835"/>
    <w:rsid w:val="002E623F"/>
    <w:rsid w:val="002E75AA"/>
    <w:rsid w:val="002E7ABB"/>
    <w:rsid w:val="002F34AF"/>
    <w:rsid w:val="002F5D7B"/>
    <w:rsid w:val="002F66F7"/>
    <w:rsid w:val="002F7B87"/>
    <w:rsid w:val="00303417"/>
    <w:rsid w:val="00304B9B"/>
    <w:rsid w:val="00313974"/>
    <w:rsid w:val="003143E4"/>
    <w:rsid w:val="003163E2"/>
    <w:rsid w:val="003174ED"/>
    <w:rsid w:val="00317709"/>
    <w:rsid w:val="00317D16"/>
    <w:rsid w:val="00317F97"/>
    <w:rsid w:val="003202DC"/>
    <w:rsid w:val="003232E3"/>
    <w:rsid w:val="00327F3D"/>
    <w:rsid w:val="00331121"/>
    <w:rsid w:val="00332403"/>
    <w:rsid w:val="003367A6"/>
    <w:rsid w:val="00340DB6"/>
    <w:rsid w:val="003418A7"/>
    <w:rsid w:val="00343871"/>
    <w:rsid w:val="00343C2F"/>
    <w:rsid w:val="00344F39"/>
    <w:rsid w:val="00346CC4"/>
    <w:rsid w:val="0035348E"/>
    <w:rsid w:val="00355CD3"/>
    <w:rsid w:val="00360044"/>
    <w:rsid w:val="00360652"/>
    <w:rsid w:val="003609DC"/>
    <w:rsid w:val="00361A24"/>
    <w:rsid w:val="0037041E"/>
    <w:rsid w:val="00374850"/>
    <w:rsid w:val="0037531A"/>
    <w:rsid w:val="003770AE"/>
    <w:rsid w:val="00377BA8"/>
    <w:rsid w:val="00380504"/>
    <w:rsid w:val="00381642"/>
    <w:rsid w:val="0038293E"/>
    <w:rsid w:val="0038573C"/>
    <w:rsid w:val="00385D08"/>
    <w:rsid w:val="00386915"/>
    <w:rsid w:val="00386B69"/>
    <w:rsid w:val="00393A57"/>
    <w:rsid w:val="0039668C"/>
    <w:rsid w:val="00397136"/>
    <w:rsid w:val="003A4528"/>
    <w:rsid w:val="003A63EE"/>
    <w:rsid w:val="003A7447"/>
    <w:rsid w:val="003B017E"/>
    <w:rsid w:val="003B1590"/>
    <w:rsid w:val="003B1F04"/>
    <w:rsid w:val="003B2C1D"/>
    <w:rsid w:val="003B30A0"/>
    <w:rsid w:val="003B7E68"/>
    <w:rsid w:val="003C1497"/>
    <w:rsid w:val="003C2F0B"/>
    <w:rsid w:val="003C3513"/>
    <w:rsid w:val="003D0BBB"/>
    <w:rsid w:val="003D1091"/>
    <w:rsid w:val="003D1A33"/>
    <w:rsid w:val="003D5937"/>
    <w:rsid w:val="003D5C0C"/>
    <w:rsid w:val="003E280F"/>
    <w:rsid w:val="003E2B5D"/>
    <w:rsid w:val="003E4496"/>
    <w:rsid w:val="003E4B93"/>
    <w:rsid w:val="003F069A"/>
    <w:rsid w:val="003F55C5"/>
    <w:rsid w:val="003F59B4"/>
    <w:rsid w:val="003F7B95"/>
    <w:rsid w:val="00401BEC"/>
    <w:rsid w:val="00403810"/>
    <w:rsid w:val="00404F38"/>
    <w:rsid w:val="004072DF"/>
    <w:rsid w:val="00413382"/>
    <w:rsid w:val="004148D5"/>
    <w:rsid w:val="00420B68"/>
    <w:rsid w:val="00421309"/>
    <w:rsid w:val="0042495A"/>
    <w:rsid w:val="00425D16"/>
    <w:rsid w:val="004274FA"/>
    <w:rsid w:val="004507D2"/>
    <w:rsid w:val="00456F5D"/>
    <w:rsid w:val="004573C1"/>
    <w:rsid w:val="0046011D"/>
    <w:rsid w:val="00460230"/>
    <w:rsid w:val="00461CA2"/>
    <w:rsid w:val="00461E7B"/>
    <w:rsid w:val="004653A7"/>
    <w:rsid w:val="00467BA1"/>
    <w:rsid w:val="00470082"/>
    <w:rsid w:val="004736F4"/>
    <w:rsid w:val="00475F58"/>
    <w:rsid w:val="00481C93"/>
    <w:rsid w:val="00491164"/>
    <w:rsid w:val="00494470"/>
    <w:rsid w:val="0049631E"/>
    <w:rsid w:val="004974FE"/>
    <w:rsid w:val="004A2750"/>
    <w:rsid w:val="004A6F0D"/>
    <w:rsid w:val="004B2B93"/>
    <w:rsid w:val="004B2C8D"/>
    <w:rsid w:val="004B336E"/>
    <w:rsid w:val="004B587A"/>
    <w:rsid w:val="004C4C04"/>
    <w:rsid w:val="004C4DF1"/>
    <w:rsid w:val="004C50E1"/>
    <w:rsid w:val="004C606C"/>
    <w:rsid w:val="004D00CC"/>
    <w:rsid w:val="004D2056"/>
    <w:rsid w:val="004E2643"/>
    <w:rsid w:val="004E2FB1"/>
    <w:rsid w:val="004E3724"/>
    <w:rsid w:val="004E38E5"/>
    <w:rsid w:val="004E48D0"/>
    <w:rsid w:val="004E5F78"/>
    <w:rsid w:val="004E71FF"/>
    <w:rsid w:val="004F0D42"/>
    <w:rsid w:val="004F3ED9"/>
    <w:rsid w:val="004F513F"/>
    <w:rsid w:val="004F7D84"/>
    <w:rsid w:val="0050358E"/>
    <w:rsid w:val="00503F13"/>
    <w:rsid w:val="00505298"/>
    <w:rsid w:val="00507AF7"/>
    <w:rsid w:val="00520C62"/>
    <w:rsid w:val="00527F43"/>
    <w:rsid w:val="00530C06"/>
    <w:rsid w:val="00531F0D"/>
    <w:rsid w:val="00533205"/>
    <w:rsid w:val="00533A03"/>
    <w:rsid w:val="00534A46"/>
    <w:rsid w:val="00537C71"/>
    <w:rsid w:val="00541113"/>
    <w:rsid w:val="0054196D"/>
    <w:rsid w:val="00543406"/>
    <w:rsid w:val="00544F43"/>
    <w:rsid w:val="00546C4B"/>
    <w:rsid w:val="00547A14"/>
    <w:rsid w:val="00547FCC"/>
    <w:rsid w:val="00552469"/>
    <w:rsid w:val="005566B3"/>
    <w:rsid w:val="00560BB7"/>
    <w:rsid w:val="005618C9"/>
    <w:rsid w:val="00562BB4"/>
    <w:rsid w:val="00567E0A"/>
    <w:rsid w:val="0057291C"/>
    <w:rsid w:val="0057318A"/>
    <w:rsid w:val="005744D4"/>
    <w:rsid w:val="00575933"/>
    <w:rsid w:val="0058050C"/>
    <w:rsid w:val="005815D7"/>
    <w:rsid w:val="005876EE"/>
    <w:rsid w:val="00587B4C"/>
    <w:rsid w:val="00587E97"/>
    <w:rsid w:val="00590188"/>
    <w:rsid w:val="00590761"/>
    <w:rsid w:val="00592D0C"/>
    <w:rsid w:val="005A41AB"/>
    <w:rsid w:val="005A42B0"/>
    <w:rsid w:val="005A5C66"/>
    <w:rsid w:val="005A6034"/>
    <w:rsid w:val="005B090B"/>
    <w:rsid w:val="005B3657"/>
    <w:rsid w:val="005B4052"/>
    <w:rsid w:val="005B4642"/>
    <w:rsid w:val="005B57FC"/>
    <w:rsid w:val="005B6044"/>
    <w:rsid w:val="005C311E"/>
    <w:rsid w:val="005C636A"/>
    <w:rsid w:val="005C73F1"/>
    <w:rsid w:val="005D009A"/>
    <w:rsid w:val="005D21EC"/>
    <w:rsid w:val="005D2272"/>
    <w:rsid w:val="005D2516"/>
    <w:rsid w:val="005D33EF"/>
    <w:rsid w:val="005D382B"/>
    <w:rsid w:val="005D3DBB"/>
    <w:rsid w:val="005D42D7"/>
    <w:rsid w:val="005D52BF"/>
    <w:rsid w:val="005E3E6D"/>
    <w:rsid w:val="00601EB9"/>
    <w:rsid w:val="00602B78"/>
    <w:rsid w:val="00602E54"/>
    <w:rsid w:val="00603524"/>
    <w:rsid w:val="00603C7A"/>
    <w:rsid w:val="006060E5"/>
    <w:rsid w:val="006062AC"/>
    <w:rsid w:val="006068AD"/>
    <w:rsid w:val="00606BDC"/>
    <w:rsid w:val="00612045"/>
    <w:rsid w:val="00613E51"/>
    <w:rsid w:val="00615F0F"/>
    <w:rsid w:val="006235CD"/>
    <w:rsid w:val="00624A93"/>
    <w:rsid w:val="00624FCD"/>
    <w:rsid w:val="00633825"/>
    <w:rsid w:val="00636CCD"/>
    <w:rsid w:val="00637B48"/>
    <w:rsid w:val="00641A85"/>
    <w:rsid w:val="00642DD4"/>
    <w:rsid w:val="00644CF6"/>
    <w:rsid w:val="00645210"/>
    <w:rsid w:val="0064591E"/>
    <w:rsid w:val="00645C75"/>
    <w:rsid w:val="00651B52"/>
    <w:rsid w:val="006543E5"/>
    <w:rsid w:val="006547CC"/>
    <w:rsid w:val="00657D09"/>
    <w:rsid w:val="006626C9"/>
    <w:rsid w:val="00664EFB"/>
    <w:rsid w:val="0066508F"/>
    <w:rsid w:val="006667AD"/>
    <w:rsid w:val="0067279B"/>
    <w:rsid w:val="00673B80"/>
    <w:rsid w:val="00674BB2"/>
    <w:rsid w:val="00675D0C"/>
    <w:rsid w:val="00676B37"/>
    <w:rsid w:val="006770AF"/>
    <w:rsid w:val="00677E19"/>
    <w:rsid w:val="0068002D"/>
    <w:rsid w:val="006822F0"/>
    <w:rsid w:val="00686621"/>
    <w:rsid w:val="00686C16"/>
    <w:rsid w:val="00691B04"/>
    <w:rsid w:val="0069271D"/>
    <w:rsid w:val="00693FBE"/>
    <w:rsid w:val="006949A8"/>
    <w:rsid w:val="00695024"/>
    <w:rsid w:val="006958C7"/>
    <w:rsid w:val="0069629B"/>
    <w:rsid w:val="006A39AB"/>
    <w:rsid w:val="006A7FBB"/>
    <w:rsid w:val="006B2B90"/>
    <w:rsid w:val="006B4623"/>
    <w:rsid w:val="006B6B51"/>
    <w:rsid w:val="006C547E"/>
    <w:rsid w:val="006D03AC"/>
    <w:rsid w:val="006D06FB"/>
    <w:rsid w:val="006D122A"/>
    <w:rsid w:val="006D3D29"/>
    <w:rsid w:val="006D43A5"/>
    <w:rsid w:val="006D45C3"/>
    <w:rsid w:val="006D611B"/>
    <w:rsid w:val="006D728D"/>
    <w:rsid w:val="006E19BD"/>
    <w:rsid w:val="006E548F"/>
    <w:rsid w:val="006E563F"/>
    <w:rsid w:val="006E6273"/>
    <w:rsid w:val="006E70A3"/>
    <w:rsid w:val="006F0844"/>
    <w:rsid w:val="006F1AF2"/>
    <w:rsid w:val="006F1CBC"/>
    <w:rsid w:val="006F2993"/>
    <w:rsid w:val="006F4910"/>
    <w:rsid w:val="006F5D85"/>
    <w:rsid w:val="00700EA2"/>
    <w:rsid w:val="0070508D"/>
    <w:rsid w:val="007102FD"/>
    <w:rsid w:val="007150CC"/>
    <w:rsid w:val="00720A99"/>
    <w:rsid w:val="0072651A"/>
    <w:rsid w:val="007274B4"/>
    <w:rsid w:val="00727FD3"/>
    <w:rsid w:val="00732F13"/>
    <w:rsid w:val="00733272"/>
    <w:rsid w:val="00733805"/>
    <w:rsid w:val="007341C9"/>
    <w:rsid w:val="00734ADB"/>
    <w:rsid w:val="007358DA"/>
    <w:rsid w:val="00736883"/>
    <w:rsid w:val="007376C7"/>
    <w:rsid w:val="00741E1C"/>
    <w:rsid w:val="00746154"/>
    <w:rsid w:val="007477D8"/>
    <w:rsid w:val="0075520E"/>
    <w:rsid w:val="00757353"/>
    <w:rsid w:val="007576C6"/>
    <w:rsid w:val="007624B1"/>
    <w:rsid w:val="00766B49"/>
    <w:rsid w:val="00772DEB"/>
    <w:rsid w:val="00776568"/>
    <w:rsid w:val="007808B9"/>
    <w:rsid w:val="007827EB"/>
    <w:rsid w:val="00784C4B"/>
    <w:rsid w:val="00785F15"/>
    <w:rsid w:val="00787F30"/>
    <w:rsid w:val="00791520"/>
    <w:rsid w:val="00794A57"/>
    <w:rsid w:val="00794E35"/>
    <w:rsid w:val="00797036"/>
    <w:rsid w:val="00797B23"/>
    <w:rsid w:val="007A16B3"/>
    <w:rsid w:val="007A282D"/>
    <w:rsid w:val="007A4944"/>
    <w:rsid w:val="007A5BC3"/>
    <w:rsid w:val="007A6209"/>
    <w:rsid w:val="007A73E6"/>
    <w:rsid w:val="007B01AF"/>
    <w:rsid w:val="007B27B6"/>
    <w:rsid w:val="007B5F95"/>
    <w:rsid w:val="007B6BE3"/>
    <w:rsid w:val="007B7C11"/>
    <w:rsid w:val="007C105B"/>
    <w:rsid w:val="007C4DB7"/>
    <w:rsid w:val="007D0357"/>
    <w:rsid w:val="007E043F"/>
    <w:rsid w:val="007E048D"/>
    <w:rsid w:val="007F0413"/>
    <w:rsid w:val="0080437E"/>
    <w:rsid w:val="0080626C"/>
    <w:rsid w:val="008065A6"/>
    <w:rsid w:val="00806CF8"/>
    <w:rsid w:val="0081001B"/>
    <w:rsid w:val="008105E8"/>
    <w:rsid w:val="00810A77"/>
    <w:rsid w:val="00811566"/>
    <w:rsid w:val="00813D26"/>
    <w:rsid w:val="0081762B"/>
    <w:rsid w:val="0082003E"/>
    <w:rsid w:val="00820DDA"/>
    <w:rsid w:val="00833DE0"/>
    <w:rsid w:val="008344D9"/>
    <w:rsid w:val="008372DE"/>
    <w:rsid w:val="00844F34"/>
    <w:rsid w:val="00846AC0"/>
    <w:rsid w:val="00850278"/>
    <w:rsid w:val="00851443"/>
    <w:rsid w:val="00853C76"/>
    <w:rsid w:val="00854883"/>
    <w:rsid w:val="00855A73"/>
    <w:rsid w:val="008566CB"/>
    <w:rsid w:val="00863811"/>
    <w:rsid w:val="008654E3"/>
    <w:rsid w:val="00865F42"/>
    <w:rsid w:val="00866F6A"/>
    <w:rsid w:val="00867858"/>
    <w:rsid w:val="008717E1"/>
    <w:rsid w:val="00875509"/>
    <w:rsid w:val="0088013D"/>
    <w:rsid w:val="00883EFA"/>
    <w:rsid w:val="00884810"/>
    <w:rsid w:val="00891842"/>
    <w:rsid w:val="008933EF"/>
    <w:rsid w:val="008958C8"/>
    <w:rsid w:val="008A1425"/>
    <w:rsid w:val="008A1A19"/>
    <w:rsid w:val="008A32A4"/>
    <w:rsid w:val="008B235E"/>
    <w:rsid w:val="008B3296"/>
    <w:rsid w:val="008B34E9"/>
    <w:rsid w:val="008B39ED"/>
    <w:rsid w:val="008B61DB"/>
    <w:rsid w:val="008C1C6C"/>
    <w:rsid w:val="008C4406"/>
    <w:rsid w:val="008C47DC"/>
    <w:rsid w:val="008C4FB9"/>
    <w:rsid w:val="008C5AE4"/>
    <w:rsid w:val="008D1BE1"/>
    <w:rsid w:val="008D4A9E"/>
    <w:rsid w:val="008D56ED"/>
    <w:rsid w:val="008D58BF"/>
    <w:rsid w:val="008D6E38"/>
    <w:rsid w:val="008E0402"/>
    <w:rsid w:val="008E09B1"/>
    <w:rsid w:val="008E20B3"/>
    <w:rsid w:val="008E304A"/>
    <w:rsid w:val="008E624F"/>
    <w:rsid w:val="008E6526"/>
    <w:rsid w:val="008E6877"/>
    <w:rsid w:val="008E6A5F"/>
    <w:rsid w:val="008F2D04"/>
    <w:rsid w:val="008F5781"/>
    <w:rsid w:val="008F750C"/>
    <w:rsid w:val="00902744"/>
    <w:rsid w:val="009060EA"/>
    <w:rsid w:val="00907586"/>
    <w:rsid w:val="00907777"/>
    <w:rsid w:val="0091049F"/>
    <w:rsid w:val="009117EC"/>
    <w:rsid w:val="009152C8"/>
    <w:rsid w:val="00915384"/>
    <w:rsid w:val="00916DFA"/>
    <w:rsid w:val="0092089D"/>
    <w:rsid w:val="00921A96"/>
    <w:rsid w:val="00925A65"/>
    <w:rsid w:val="009305DA"/>
    <w:rsid w:val="00930795"/>
    <w:rsid w:val="00931637"/>
    <w:rsid w:val="00931B7D"/>
    <w:rsid w:val="00931C7B"/>
    <w:rsid w:val="009349BC"/>
    <w:rsid w:val="00935DBD"/>
    <w:rsid w:val="00935DD8"/>
    <w:rsid w:val="0093611C"/>
    <w:rsid w:val="00936567"/>
    <w:rsid w:val="00943064"/>
    <w:rsid w:val="009470E0"/>
    <w:rsid w:val="009675DA"/>
    <w:rsid w:val="00970B73"/>
    <w:rsid w:val="00970E14"/>
    <w:rsid w:val="00971B6A"/>
    <w:rsid w:val="0097259A"/>
    <w:rsid w:val="00976DBC"/>
    <w:rsid w:val="00980D6D"/>
    <w:rsid w:val="009811C9"/>
    <w:rsid w:val="00981B8E"/>
    <w:rsid w:val="0098431F"/>
    <w:rsid w:val="0098456D"/>
    <w:rsid w:val="009860FF"/>
    <w:rsid w:val="00990C4A"/>
    <w:rsid w:val="00994253"/>
    <w:rsid w:val="00995458"/>
    <w:rsid w:val="00995EF6"/>
    <w:rsid w:val="009A0702"/>
    <w:rsid w:val="009A24DE"/>
    <w:rsid w:val="009A3AC8"/>
    <w:rsid w:val="009A5E67"/>
    <w:rsid w:val="009A6EED"/>
    <w:rsid w:val="009A7620"/>
    <w:rsid w:val="009B2956"/>
    <w:rsid w:val="009B6DF8"/>
    <w:rsid w:val="009B79F0"/>
    <w:rsid w:val="009C177D"/>
    <w:rsid w:val="009C6BCF"/>
    <w:rsid w:val="009C7B2A"/>
    <w:rsid w:val="009D1226"/>
    <w:rsid w:val="009D1C7C"/>
    <w:rsid w:val="009D5B8B"/>
    <w:rsid w:val="009D5CE8"/>
    <w:rsid w:val="009E22D6"/>
    <w:rsid w:val="009E3F1E"/>
    <w:rsid w:val="009E6238"/>
    <w:rsid w:val="009E6697"/>
    <w:rsid w:val="009F18E9"/>
    <w:rsid w:val="009F1AAD"/>
    <w:rsid w:val="009F4140"/>
    <w:rsid w:val="009F48BD"/>
    <w:rsid w:val="009F4C7E"/>
    <w:rsid w:val="009F70B6"/>
    <w:rsid w:val="00A002F3"/>
    <w:rsid w:val="00A01520"/>
    <w:rsid w:val="00A0251E"/>
    <w:rsid w:val="00A05794"/>
    <w:rsid w:val="00A118EE"/>
    <w:rsid w:val="00A1255F"/>
    <w:rsid w:val="00A15D45"/>
    <w:rsid w:val="00A2118C"/>
    <w:rsid w:val="00A248BE"/>
    <w:rsid w:val="00A30F29"/>
    <w:rsid w:val="00A32357"/>
    <w:rsid w:val="00A42852"/>
    <w:rsid w:val="00A456B6"/>
    <w:rsid w:val="00A477EF"/>
    <w:rsid w:val="00A50B97"/>
    <w:rsid w:val="00A53443"/>
    <w:rsid w:val="00A55533"/>
    <w:rsid w:val="00A5700F"/>
    <w:rsid w:val="00A5785D"/>
    <w:rsid w:val="00A57A0F"/>
    <w:rsid w:val="00A57D74"/>
    <w:rsid w:val="00A65F6B"/>
    <w:rsid w:val="00A66640"/>
    <w:rsid w:val="00A73EDD"/>
    <w:rsid w:val="00A75149"/>
    <w:rsid w:val="00A75EDE"/>
    <w:rsid w:val="00A8307E"/>
    <w:rsid w:val="00A845A4"/>
    <w:rsid w:val="00A86AE2"/>
    <w:rsid w:val="00A90065"/>
    <w:rsid w:val="00A9141A"/>
    <w:rsid w:val="00A92F02"/>
    <w:rsid w:val="00A94D27"/>
    <w:rsid w:val="00A95318"/>
    <w:rsid w:val="00A975AB"/>
    <w:rsid w:val="00A97C67"/>
    <w:rsid w:val="00AA3835"/>
    <w:rsid w:val="00AB0EAB"/>
    <w:rsid w:val="00AB1589"/>
    <w:rsid w:val="00AB332E"/>
    <w:rsid w:val="00AB42F2"/>
    <w:rsid w:val="00AB5C2D"/>
    <w:rsid w:val="00AB5E34"/>
    <w:rsid w:val="00AC15E2"/>
    <w:rsid w:val="00AC37B9"/>
    <w:rsid w:val="00AC6D91"/>
    <w:rsid w:val="00AC72BD"/>
    <w:rsid w:val="00AD1031"/>
    <w:rsid w:val="00AD27E0"/>
    <w:rsid w:val="00AD75D4"/>
    <w:rsid w:val="00AE1011"/>
    <w:rsid w:val="00AE2C10"/>
    <w:rsid w:val="00AE41F1"/>
    <w:rsid w:val="00AE7AE1"/>
    <w:rsid w:val="00AF101C"/>
    <w:rsid w:val="00AF394C"/>
    <w:rsid w:val="00AF6570"/>
    <w:rsid w:val="00AF72A9"/>
    <w:rsid w:val="00AF7987"/>
    <w:rsid w:val="00B002F9"/>
    <w:rsid w:val="00B02D5E"/>
    <w:rsid w:val="00B037C1"/>
    <w:rsid w:val="00B03CE2"/>
    <w:rsid w:val="00B04044"/>
    <w:rsid w:val="00B05081"/>
    <w:rsid w:val="00B12476"/>
    <w:rsid w:val="00B12957"/>
    <w:rsid w:val="00B15804"/>
    <w:rsid w:val="00B17649"/>
    <w:rsid w:val="00B22175"/>
    <w:rsid w:val="00B27633"/>
    <w:rsid w:val="00B3134D"/>
    <w:rsid w:val="00B31424"/>
    <w:rsid w:val="00B31FCB"/>
    <w:rsid w:val="00B32523"/>
    <w:rsid w:val="00B3356E"/>
    <w:rsid w:val="00B35EB0"/>
    <w:rsid w:val="00B40370"/>
    <w:rsid w:val="00B41F82"/>
    <w:rsid w:val="00B421EA"/>
    <w:rsid w:val="00B42401"/>
    <w:rsid w:val="00B42A42"/>
    <w:rsid w:val="00B42C36"/>
    <w:rsid w:val="00B442B4"/>
    <w:rsid w:val="00B47704"/>
    <w:rsid w:val="00B50BBF"/>
    <w:rsid w:val="00B51F88"/>
    <w:rsid w:val="00B52622"/>
    <w:rsid w:val="00B52A5A"/>
    <w:rsid w:val="00B538C1"/>
    <w:rsid w:val="00B5672B"/>
    <w:rsid w:val="00B61912"/>
    <w:rsid w:val="00B6211B"/>
    <w:rsid w:val="00B63366"/>
    <w:rsid w:val="00B710EC"/>
    <w:rsid w:val="00B72BD1"/>
    <w:rsid w:val="00B72F0B"/>
    <w:rsid w:val="00B733F2"/>
    <w:rsid w:val="00B73621"/>
    <w:rsid w:val="00B73A42"/>
    <w:rsid w:val="00B7420F"/>
    <w:rsid w:val="00B76F26"/>
    <w:rsid w:val="00B83C1B"/>
    <w:rsid w:val="00B855D8"/>
    <w:rsid w:val="00B8643A"/>
    <w:rsid w:val="00B86C02"/>
    <w:rsid w:val="00B94461"/>
    <w:rsid w:val="00B9462A"/>
    <w:rsid w:val="00B95130"/>
    <w:rsid w:val="00B96D36"/>
    <w:rsid w:val="00BA0123"/>
    <w:rsid w:val="00BA087E"/>
    <w:rsid w:val="00BA22B0"/>
    <w:rsid w:val="00BA42C7"/>
    <w:rsid w:val="00BA519B"/>
    <w:rsid w:val="00BA5DD7"/>
    <w:rsid w:val="00BA6BD1"/>
    <w:rsid w:val="00BA7E37"/>
    <w:rsid w:val="00BB2FB4"/>
    <w:rsid w:val="00BB3EEB"/>
    <w:rsid w:val="00BB6594"/>
    <w:rsid w:val="00BC1FA5"/>
    <w:rsid w:val="00BC2682"/>
    <w:rsid w:val="00BC4D36"/>
    <w:rsid w:val="00BC5279"/>
    <w:rsid w:val="00BC799D"/>
    <w:rsid w:val="00BD25C6"/>
    <w:rsid w:val="00BD3C7B"/>
    <w:rsid w:val="00BD5983"/>
    <w:rsid w:val="00BE0E62"/>
    <w:rsid w:val="00BE1702"/>
    <w:rsid w:val="00BE23D5"/>
    <w:rsid w:val="00BE3B18"/>
    <w:rsid w:val="00BE3ED5"/>
    <w:rsid w:val="00BE4708"/>
    <w:rsid w:val="00BE5B97"/>
    <w:rsid w:val="00BE5EEB"/>
    <w:rsid w:val="00BF1395"/>
    <w:rsid w:val="00BF20DF"/>
    <w:rsid w:val="00BF304D"/>
    <w:rsid w:val="00BF3151"/>
    <w:rsid w:val="00BF32E3"/>
    <w:rsid w:val="00BF4C5F"/>
    <w:rsid w:val="00BF50A3"/>
    <w:rsid w:val="00BF5EDC"/>
    <w:rsid w:val="00C00E6E"/>
    <w:rsid w:val="00C00FA0"/>
    <w:rsid w:val="00C024E3"/>
    <w:rsid w:val="00C04CF9"/>
    <w:rsid w:val="00C130AD"/>
    <w:rsid w:val="00C15D4B"/>
    <w:rsid w:val="00C1789C"/>
    <w:rsid w:val="00C203E7"/>
    <w:rsid w:val="00C23FF3"/>
    <w:rsid w:val="00C2739E"/>
    <w:rsid w:val="00C30CEB"/>
    <w:rsid w:val="00C31152"/>
    <w:rsid w:val="00C3393A"/>
    <w:rsid w:val="00C3673E"/>
    <w:rsid w:val="00C4145E"/>
    <w:rsid w:val="00C42ACA"/>
    <w:rsid w:val="00C53CCC"/>
    <w:rsid w:val="00C57C3B"/>
    <w:rsid w:val="00C60B6B"/>
    <w:rsid w:val="00C6210A"/>
    <w:rsid w:val="00C725B5"/>
    <w:rsid w:val="00C72E20"/>
    <w:rsid w:val="00C74CA6"/>
    <w:rsid w:val="00C816F1"/>
    <w:rsid w:val="00C82526"/>
    <w:rsid w:val="00C84A21"/>
    <w:rsid w:val="00C84D9F"/>
    <w:rsid w:val="00C929F0"/>
    <w:rsid w:val="00C93098"/>
    <w:rsid w:val="00C94F1B"/>
    <w:rsid w:val="00CA2B5F"/>
    <w:rsid w:val="00CA2FE7"/>
    <w:rsid w:val="00CA4583"/>
    <w:rsid w:val="00CA5ADC"/>
    <w:rsid w:val="00CA5D77"/>
    <w:rsid w:val="00CB0440"/>
    <w:rsid w:val="00CB141B"/>
    <w:rsid w:val="00CB2117"/>
    <w:rsid w:val="00CB2467"/>
    <w:rsid w:val="00CB3384"/>
    <w:rsid w:val="00CC08D9"/>
    <w:rsid w:val="00CC4F8F"/>
    <w:rsid w:val="00CC52BE"/>
    <w:rsid w:val="00CC57D6"/>
    <w:rsid w:val="00CC6F1A"/>
    <w:rsid w:val="00CC7DDD"/>
    <w:rsid w:val="00CD0E5B"/>
    <w:rsid w:val="00CD2774"/>
    <w:rsid w:val="00CD2F91"/>
    <w:rsid w:val="00CD303A"/>
    <w:rsid w:val="00CD31FB"/>
    <w:rsid w:val="00CD33B3"/>
    <w:rsid w:val="00CD53D1"/>
    <w:rsid w:val="00CD766F"/>
    <w:rsid w:val="00CE118D"/>
    <w:rsid w:val="00CE2362"/>
    <w:rsid w:val="00CE4DF2"/>
    <w:rsid w:val="00CE4F0C"/>
    <w:rsid w:val="00CE561F"/>
    <w:rsid w:val="00CE6079"/>
    <w:rsid w:val="00CE7BED"/>
    <w:rsid w:val="00CF2880"/>
    <w:rsid w:val="00CF41B1"/>
    <w:rsid w:val="00CF5052"/>
    <w:rsid w:val="00CF5511"/>
    <w:rsid w:val="00CF5BC4"/>
    <w:rsid w:val="00CF6F7E"/>
    <w:rsid w:val="00CF7A2C"/>
    <w:rsid w:val="00D007CD"/>
    <w:rsid w:val="00D01050"/>
    <w:rsid w:val="00D04CC6"/>
    <w:rsid w:val="00D0514C"/>
    <w:rsid w:val="00D05A8A"/>
    <w:rsid w:val="00D05D69"/>
    <w:rsid w:val="00D060A2"/>
    <w:rsid w:val="00D14F29"/>
    <w:rsid w:val="00D15FCD"/>
    <w:rsid w:val="00D163E0"/>
    <w:rsid w:val="00D214C7"/>
    <w:rsid w:val="00D23CB9"/>
    <w:rsid w:val="00D242EC"/>
    <w:rsid w:val="00D25E8E"/>
    <w:rsid w:val="00D273E2"/>
    <w:rsid w:val="00D30D7A"/>
    <w:rsid w:val="00D30FA2"/>
    <w:rsid w:val="00D3218E"/>
    <w:rsid w:val="00D32CB2"/>
    <w:rsid w:val="00D33B3E"/>
    <w:rsid w:val="00D34F75"/>
    <w:rsid w:val="00D3526B"/>
    <w:rsid w:val="00D357D3"/>
    <w:rsid w:val="00D37DBC"/>
    <w:rsid w:val="00D40677"/>
    <w:rsid w:val="00D41A2C"/>
    <w:rsid w:val="00D41F02"/>
    <w:rsid w:val="00D41FCB"/>
    <w:rsid w:val="00D421C2"/>
    <w:rsid w:val="00D423F2"/>
    <w:rsid w:val="00D46BB6"/>
    <w:rsid w:val="00D5182F"/>
    <w:rsid w:val="00D51DEE"/>
    <w:rsid w:val="00D5232E"/>
    <w:rsid w:val="00D52480"/>
    <w:rsid w:val="00D52A2A"/>
    <w:rsid w:val="00D54307"/>
    <w:rsid w:val="00D54E4B"/>
    <w:rsid w:val="00D55799"/>
    <w:rsid w:val="00D55BBD"/>
    <w:rsid w:val="00D572D9"/>
    <w:rsid w:val="00D576D5"/>
    <w:rsid w:val="00D63EAA"/>
    <w:rsid w:val="00D70D37"/>
    <w:rsid w:val="00D70F3B"/>
    <w:rsid w:val="00D71A0C"/>
    <w:rsid w:val="00D72EC0"/>
    <w:rsid w:val="00D760CE"/>
    <w:rsid w:val="00D80F2A"/>
    <w:rsid w:val="00D8172C"/>
    <w:rsid w:val="00D84A86"/>
    <w:rsid w:val="00DA0E0A"/>
    <w:rsid w:val="00DA17FA"/>
    <w:rsid w:val="00DA1E59"/>
    <w:rsid w:val="00DA367D"/>
    <w:rsid w:val="00DB090A"/>
    <w:rsid w:val="00DB22D1"/>
    <w:rsid w:val="00DC05A2"/>
    <w:rsid w:val="00DC3372"/>
    <w:rsid w:val="00DC52FC"/>
    <w:rsid w:val="00DC63C5"/>
    <w:rsid w:val="00DC748D"/>
    <w:rsid w:val="00DD04E8"/>
    <w:rsid w:val="00DD74FE"/>
    <w:rsid w:val="00DE0100"/>
    <w:rsid w:val="00DE0CB5"/>
    <w:rsid w:val="00DE2DDF"/>
    <w:rsid w:val="00DE742E"/>
    <w:rsid w:val="00DF3152"/>
    <w:rsid w:val="00DF32E1"/>
    <w:rsid w:val="00DF4EAC"/>
    <w:rsid w:val="00DF63F1"/>
    <w:rsid w:val="00DF74A2"/>
    <w:rsid w:val="00E00371"/>
    <w:rsid w:val="00E01527"/>
    <w:rsid w:val="00E01854"/>
    <w:rsid w:val="00E018D1"/>
    <w:rsid w:val="00E117AD"/>
    <w:rsid w:val="00E168ED"/>
    <w:rsid w:val="00E2040C"/>
    <w:rsid w:val="00E204C7"/>
    <w:rsid w:val="00E21C37"/>
    <w:rsid w:val="00E232E5"/>
    <w:rsid w:val="00E26D02"/>
    <w:rsid w:val="00E33326"/>
    <w:rsid w:val="00E37564"/>
    <w:rsid w:val="00E4069A"/>
    <w:rsid w:val="00E4594F"/>
    <w:rsid w:val="00E4744D"/>
    <w:rsid w:val="00E502C3"/>
    <w:rsid w:val="00E50922"/>
    <w:rsid w:val="00E50D98"/>
    <w:rsid w:val="00E5451D"/>
    <w:rsid w:val="00E5756E"/>
    <w:rsid w:val="00E6184D"/>
    <w:rsid w:val="00E62716"/>
    <w:rsid w:val="00E634BC"/>
    <w:rsid w:val="00E64452"/>
    <w:rsid w:val="00E6627F"/>
    <w:rsid w:val="00E66810"/>
    <w:rsid w:val="00E66CA6"/>
    <w:rsid w:val="00E70C53"/>
    <w:rsid w:val="00E7255A"/>
    <w:rsid w:val="00E903E0"/>
    <w:rsid w:val="00E91262"/>
    <w:rsid w:val="00E91790"/>
    <w:rsid w:val="00E94655"/>
    <w:rsid w:val="00E95C10"/>
    <w:rsid w:val="00E974DE"/>
    <w:rsid w:val="00EA11F7"/>
    <w:rsid w:val="00EA1E7C"/>
    <w:rsid w:val="00EA2047"/>
    <w:rsid w:val="00EA315A"/>
    <w:rsid w:val="00EA3E4D"/>
    <w:rsid w:val="00EB1044"/>
    <w:rsid w:val="00EB5B49"/>
    <w:rsid w:val="00EB63EE"/>
    <w:rsid w:val="00EC4C71"/>
    <w:rsid w:val="00EC4F9A"/>
    <w:rsid w:val="00ED120F"/>
    <w:rsid w:val="00ED25BC"/>
    <w:rsid w:val="00ED356A"/>
    <w:rsid w:val="00ED507A"/>
    <w:rsid w:val="00ED61C5"/>
    <w:rsid w:val="00ED69F3"/>
    <w:rsid w:val="00ED6F80"/>
    <w:rsid w:val="00ED7220"/>
    <w:rsid w:val="00EE1B16"/>
    <w:rsid w:val="00EE2595"/>
    <w:rsid w:val="00EE3058"/>
    <w:rsid w:val="00EE5155"/>
    <w:rsid w:val="00EE74C5"/>
    <w:rsid w:val="00EF2219"/>
    <w:rsid w:val="00EF33B0"/>
    <w:rsid w:val="00EF5E49"/>
    <w:rsid w:val="00EF66EA"/>
    <w:rsid w:val="00F00473"/>
    <w:rsid w:val="00F02928"/>
    <w:rsid w:val="00F02B8A"/>
    <w:rsid w:val="00F03545"/>
    <w:rsid w:val="00F06302"/>
    <w:rsid w:val="00F06802"/>
    <w:rsid w:val="00F06FF1"/>
    <w:rsid w:val="00F11566"/>
    <w:rsid w:val="00F148BE"/>
    <w:rsid w:val="00F14A0B"/>
    <w:rsid w:val="00F2054A"/>
    <w:rsid w:val="00F309FD"/>
    <w:rsid w:val="00F32F21"/>
    <w:rsid w:val="00F34B68"/>
    <w:rsid w:val="00F41A39"/>
    <w:rsid w:val="00F41EE4"/>
    <w:rsid w:val="00F42997"/>
    <w:rsid w:val="00F43C5B"/>
    <w:rsid w:val="00F44AAF"/>
    <w:rsid w:val="00F46C70"/>
    <w:rsid w:val="00F47139"/>
    <w:rsid w:val="00F47C87"/>
    <w:rsid w:val="00F50D00"/>
    <w:rsid w:val="00F51057"/>
    <w:rsid w:val="00F51478"/>
    <w:rsid w:val="00F53FF0"/>
    <w:rsid w:val="00F546B6"/>
    <w:rsid w:val="00F55598"/>
    <w:rsid w:val="00F57951"/>
    <w:rsid w:val="00F605A0"/>
    <w:rsid w:val="00F60831"/>
    <w:rsid w:val="00F608EC"/>
    <w:rsid w:val="00F614D9"/>
    <w:rsid w:val="00F6761E"/>
    <w:rsid w:val="00F67CA3"/>
    <w:rsid w:val="00F716FC"/>
    <w:rsid w:val="00F71E3A"/>
    <w:rsid w:val="00F739AE"/>
    <w:rsid w:val="00F77558"/>
    <w:rsid w:val="00F85E57"/>
    <w:rsid w:val="00F871CE"/>
    <w:rsid w:val="00F87390"/>
    <w:rsid w:val="00F918D0"/>
    <w:rsid w:val="00F92033"/>
    <w:rsid w:val="00F92483"/>
    <w:rsid w:val="00F93925"/>
    <w:rsid w:val="00F95319"/>
    <w:rsid w:val="00FA299D"/>
    <w:rsid w:val="00FA3C90"/>
    <w:rsid w:val="00FB1F50"/>
    <w:rsid w:val="00FB326E"/>
    <w:rsid w:val="00FB3B5C"/>
    <w:rsid w:val="00FB547F"/>
    <w:rsid w:val="00FB71BC"/>
    <w:rsid w:val="00FB7503"/>
    <w:rsid w:val="00FC222C"/>
    <w:rsid w:val="00FC3B11"/>
    <w:rsid w:val="00FC424D"/>
    <w:rsid w:val="00FC7010"/>
    <w:rsid w:val="00FD0249"/>
    <w:rsid w:val="00FD127B"/>
    <w:rsid w:val="00FD4FB7"/>
    <w:rsid w:val="00FD6742"/>
    <w:rsid w:val="00FE607E"/>
    <w:rsid w:val="00FF241C"/>
    <w:rsid w:val="00FF34B6"/>
    <w:rsid w:val="00FF4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D2CBEC"/>
  <w15:docId w15:val="{3689CCEC-E2C2-46F8-A7CD-94469A61CD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4770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semiHidden/>
    <w:unhideWhenUsed/>
    <w:rsid w:val="00B4770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47704"/>
    <w:rPr>
      <w:rFonts w:eastAsiaTheme="minorEastAsia"/>
    </w:rPr>
  </w:style>
  <w:style w:type="paragraph" w:styleId="Footer">
    <w:name w:val="footer"/>
    <w:basedOn w:val="Normal"/>
    <w:link w:val="FooterChar"/>
    <w:uiPriority w:val="99"/>
    <w:semiHidden/>
    <w:unhideWhenUsed/>
    <w:rsid w:val="00B4770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47704"/>
    <w:rPr>
      <w:rFonts w:eastAsiaTheme="minorEastAsia"/>
    </w:rPr>
  </w:style>
  <w:style w:type="numbering" w:customStyle="1" w:styleId="NoList1">
    <w:name w:val="No List1"/>
    <w:next w:val="NoList"/>
    <w:uiPriority w:val="99"/>
    <w:semiHidden/>
    <w:unhideWhenUsed/>
    <w:rsid w:val="000441C4"/>
  </w:style>
  <w:style w:type="paragraph" w:styleId="CommentText">
    <w:name w:val="annotation text"/>
    <w:basedOn w:val="Normal"/>
    <w:link w:val="CommentTextChar"/>
    <w:uiPriority w:val="99"/>
    <w:semiHidden/>
    <w:unhideWhenUsed/>
    <w:rsid w:val="000441C4"/>
    <w:pPr>
      <w:spacing w:line="240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441C4"/>
    <w:rPr>
      <w:rFonts w:ascii="Calibri" w:eastAsia="Times New Roman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441C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441C4"/>
    <w:rPr>
      <w:rFonts w:ascii="Calibri" w:eastAsia="Times New Roman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441C4"/>
    <w:pPr>
      <w:spacing w:after="0" w:line="240" w:lineRule="auto"/>
    </w:pPr>
    <w:rPr>
      <w:rFonts w:ascii="Segoe UI" w:eastAsia="Times New Roman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41C4"/>
    <w:rPr>
      <w:rFonts w:ascii="Segoe UI" w:eastAsia="Times New Roman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0441C4"/>
    <w:pPr>
      <w:spacing w:after="160" w:line="254" w:lineRule="auto"/>
      <w:ind w:left="720"/>
      <w:contextualSpacing/>
    </w:pPr>
    <w:rPr>
      <w:rFonts w:ascii="Calibri" w:eastAsia="Calibri" w:hAnsi="Calibri" w:cs="Times New 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0441C4"/>
    <w:rPr>
      <w:sz w:val="16"/>
      <w:szCs w:val="16"/>
    </w:rPr>
  </w:style>
  <w:style w:type="character" w:customStyle="1" w:styleId="Bodytext2">
    <w:name w:val="Body text (2)"/>
    <w:basedOn w:val="DefaultParagraphFont"/>
    <w:rsid w:val="000441C4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231F20"/>
      <w:spacing w:val="0"/>
      <w:w w:val="100"/>
      <w:position w:val="0"/>
      <w:sz w:val="22"/>
      <w:szCs w:val="22"/>
      <w:u w:val="none"/>
      <w:effect w:val="none"/>
    </w:rPr>
  </w:style>
  <w:style w:type="table" w:customStyle="1" w:styleId="TableGrid1">
    <w:name w:val="Table Grid1"/>
    <w:basedOn w:val="TableNormal"/>
    <w:next w:val="TableGrid"/>
    <w:uiPriority w:val="59"/>
    <w:rsid w:val="000441C4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oSpacing">
    <w:name w:val="No Spacing"/>
    <w:basedOn w:val="Normal"/>
    <w:qFormat/>
    <w:rsid w:val="004653A7"/>
    <w:pPr>
      <w:spacing w:after="0" w:line="240" w:lineRule="auto"/>
    </w:pPr>
    <w:rPr>
      <w:rFonts w:ascii="Calibri" w:eastAsia="Times New Roman" w:hAnsi="Calibri" w:cs="Times New Roman"/>
      <w:sz w:val="24"/>
      <w:szCs w:val="32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536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797</Words>
  <Characters>4547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rg-adguard</Company>
  <LinksUpToDate>false</LinksUpToDate>
  <CharactersWithSpaces>5334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Windows User</cp:lastModifiedBy>
  <cp:revision>5</cp:revision>
  <dcterms:created xsi:type="dcterms:W3CDTF">2019-11-04T00:19:00Z</dcterms:created>
  <dcterms:modified xsi:type="dcterms:W3CDTF">2020-08-24T16:33:00Z</dcterms:modified>
</cp:coreProperties>
</file>